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3687" w14:textId="77777777" w:rsidR="00E726E3" w:rsidRPr="00BE4237" w:rsidRDefault="00E726E3" w:rsidP="00953E5B">
      <w:pPr>
        <w:spacing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069D637A" wp14:editId="5EFDF425">
            <wp:simplePos x="0" y="0"/>
            <wp:positionH relativeFrom="column">
              <wp:align>left</wp:align>
            </wp:positionH>
            <wp:positionV relativeFrom="paragraph">
              <wp:posOffset>-86360</wp:posOffset>
            </wp:positionV>
            <wp:extent cx="1434465" cy="719455"/>
            <wp:effectExtent l="0" t="0" r="0" b="0"/>
            <wp:wrapSquare wrapText="bothSides"/>
            <wp:docPr id="1" name="Picture 1" descr="hando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ov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-5245" r="-185" b="-253"/>
                    <a:stretch/>
                  </pic:blipFill>
                  <pic:spPr bwMode="auto">
                    <a:xfrm>
                      <a:off x="0" y="0"/>
                      <a:ext cx="1441582" cy="7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223C3E4" w14:textId="77777777" w:rsidR="0016540D" w:rsidRPr="00BE4237" w:rsidRDefault="00E726E3" w:rsidP="00953E5B">
      <w:pPr>
        <w:spacing w:after="60"/>
        <w:rPr>
          <w:rFonts w:ascii="Arial" w:hAnsi="Arial" w:cs="Arial"/>
          <w:b/>
          <w:sz w:val="36"/>
          <w:szCs w:val="36"/>
        </w:rPr>
      </w:pPr>
      <w:r w:rsidRPr="00BE4237">
        <w:rPr>
          <w:rFonts w:ascii="Arial" w:hAnsi="Arial" w:cs="Arial"/>
          <w:b/>
          <w:sz w:val="36"/>
          <w:szCs w:val="36"/>
        </w:rPr>
        <w:t xml:space="preserve"> </w:t>
      </w:r>
      <w:r w:rsidR="00B76F8E">
        <w:rPr>
          <w:rFonts w:ascii="Arial" w:hAnsi="Arial" w:cs="Arial"/>
          <w:b/>
          <w:sz w:val="36"/>
          <w:szCs w:val="36"/>
        </w:rPr>
        <w:t>PERSONAL DEVELOPMENT PLAN</w:t>
      </w:r>
      <w:r w:rsidR="007A53C6">
        <w:rPr>
          <w:rFonts w:ascii="Arial" w:hAnsi="Arial" w:cs="Arial"/>
          <w:b/>
          <w:sz w:val="36"/>
          <w:szCs w:val="36"/>
        </w:rPr>
        <w:t xml:space="preserve"> (PDP) WORKBOOK</w:t>
      </w:r>
      <w:r w:rsidR="00953E5B">
        <w:rPr>
          <w:rFonts w:ascii="Arial" w:hAnsi="Arial" w:cs="Arial"/>
          <w:b/>
          <w:sz w:val="36"/>
          <w:szCs w:val="36"/>
        </w:rPr>
        <w:t xml:space="preserve"> FOR DOCTORS</w:t>
      </w:r>
    </w:p>
    <w:p w14:paraId="411EDC6B" w14:textId="77777777" w:rsidR="00E726E3" w:rsidRPr="00B901F1" w:rsidRDefault="00E726E3">
      <w:pPr>
        <w:rPr>
          <w:rFonts w:ascii="Arial" w:hAnsi="Arial" w:cs="Arial"/>
          <w:b/>
          <w:sz w:val="32"/>
          <w:szCs w:val="32"/>
        </w:rPr>
      </w:pPr>
    </w:p>
    <w:p w14:paraId="57FABF80" w14:textId="77777777" w:rsidR="00424A9F" w:rsidRDefault="00424A9F">
      <w:pPr>
        <w:rPr>
          <w:rFonts w:ascii="Arial" w:hAnsi="Arial" w:cs="Arial"/>
          <w:sz w:val="22"/>
          <w:szCs w:val="22"/>
        </w:rPr>
        <w:sectPr w:rsidR="00424A9F" w:rsidSect="001E06F0"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4991680B" w14:textId="77777777" w:rsidR="00424A9F" w:rsidRDefault="00E726E3" w:rsidP="00BA307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Introduction</w:t>
      </w:r>
    </w:p>
    <w:p w14:paraId="6A513FF7" w14:textId="77777777" w:rsidR="00E726E3" w:rsidRDefault="00E726E3" w:rsidP="00BA307A">
      <w:pPr>
        <w:spacing w:after="0"/>
        <w:jc w:val="both"/>
        <w:rPr>
          <w:rFonts w:ascii="Arial" w:hAnsi="Arial" w:cs="Arial"/>
        </w:rPr>
      </w:pPr>
    </w:p>
    <w:p w14:paraId="4A0FDBFE" w14:textId="77777777" w:rsidR="00E726E3" w:rsidRPr="00E726E3" w:rsidRDefault="00381734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726E3">
        <w:rPr>
          <w:rFonts w:ascii="Arial" w:hAnsi="Arial" w:cs="Arial"/>
        </w:rPr>
        <w:t xml:space="preserve">ithin this document is a set of worksheets for you to complete and review throughout your membership of Reache North West. </w:t>
      </w:r>
      <w:r w:rsidR="004E1A44">
        <w:rPr>
          <w:rFonts w:ascii="Arial" w:hAnsi="Arial" w:cs="Arial"/>
        </w:rPr>
        <w:t>This</w:t>
      </w:r>
      <w:r w:rsidR="00E726E3">
        <w:rPr>
          <w:rFonts w:ascii="Arial" w:hAnsi="Arial" w:cs="Arial"/>
        </w:rPr>
        <w:t xml:space="preserve"> will form th</w:t>
      </w:r>
      <w:r w:rsidR="00BA307A">
        <w:rPr>
          <w:rFonts w:ascii="Arial" w:hAnsi="Arial" w:cs="Arial"/>
        </w:rPr>
        <w:t xml:space="preserve">e basis of annual appraisal </w:t>
      </w:r>
      <w:r>
        <w:rPr>
          <w:rFonts w:ascii="Arial" w:hAnsi="Arial" w:cs="Arial"/>
        </w:rPr>
        <w:t>and</w:t>
      </w:r>
      <w:r w:rsidR="00BA307A">
        <w:rPr>
          <w:rFonts w:ascii="Arial" w:hAnsi="Arial" w:cs="Arial"/>
        </w:rPr>
        <w:t xml:space="preserve"> progre</w:t>
      </w:r>
      <w:r w:rsidR="004E1A44">
        <w:rPr>
          <w:rFonts w:ascii="Arial" w:hAnsi="Arial" w:cs="Arial"/>
        </w:rPr>
        <w:t>ss review meetings with a tutor and may be submitted</w:t>
      </w:r>
      <w:r>
        <w:rPr>
          <w:rFonts w:ascii="Arial" w:hAnsi="Arial" w:cs="Arial"/>
        </w:rPr>
        <w:t xml:space="preserve"> with your application</w:t>
      </w:r>
      <w:r w:rsidR="004E1A44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General Medical Council (GMC) </w:t>
      </w:r>
      <w:r w:rsidR="004E1A44">
        <w:rPr>
          <w:rFonts w:ascii="Arial" w:hAnsi="Arial" w:cs="Arial"/>
        </w:rPr>
        <w:t>registration.</w:t>
      </w:r>
    </w:p>
    <w:p w14:paraId="5D778360" w14:textId="77777777" w:rsidR="00BA307A" w:rsidRDefault="00BA307A" w:rsidP="00BA307A">
      <w:pPr>
        <w:spacing w:after="0"/>
        <w:jc w:val="both"/>
        <w:rPr>
          <w:rFonts w:ascii="Arial" w:hAnsi="Arial" w:cs="Arial"/>
        </w:rPr>
      </w:pPr>
    </w:p>
    <w:p w14:paraId="4CF7ED7D" w14:textId="77777777" w:rsidR="00BA307A" w:rsidRDefault="00BA307A" w:rsidP="00BA307A">
      <w:pPr>
        <w:spacing w:after="0"/>
        <w:jc w:val="both"/>
        <w:rPr>
          <w:rFonts w:ascii="Arial" w:hAnsi="Arial" w:cs="Arial"/>
        </w:rPr>
      </w:pPr>
    </w:p>
    <w:p w14:paraId="5E5EB8AA" w14:textId="77777777" w:rsidR="00BA307A" w:rsidRDefault="00DC3A6E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Personal Development Plan (PDP)</w:t>
      </w:r>
    </w:p>
    <w:p w14:paraId="72DF2CF1" w14:textId="77777777" w:rsidR="00BA307A" w:rsidRDefault="00BA307A" w:rsidP="00BA307A">
      <w:pPr>
        <w:spacing w:after="0"/>
        <w:jc w:val="both"/>
        <w:rPr>
          <w:rFonts w:ascii="Arial" w:hAnsi="Arial" w:cs="Arial"/>
        </w:rPr>
      </w:pPr>
    </w:p>
    <w:p w14:paraId="76CC1BEC" w14:textId="77777777" w:rsidR="002B60EF" w:rsidRDefault="00E83B4A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Lifelong learning to keep up-to-date in all areas of your practice as a doctor is essential. The GMC has published guidance stating that every doctor is responsible for his or her own Continuing Professional Development (CPD) needs including planning and undertaking learn</w:t>
      </w:r>
      <w:r w:rsidR="00DC3A6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ng directed towards these (see </w:t>
      </w:r>
      <w:hyperlink r:id="rId6" w:tooltip="Link to GMC website on CPD" w:history="1">
        <w:r>
          <w:rPr>
            <w:rStyle w:val="Hyperlink"/>
            <w:rFonts w:ascii="Arial" w:hAnsi="Arial" w:cs="Arial"/>
          </w:rPr>
          <w:t>GM</w:t>
        </w:r>
        <w:r>
          <w:rPr>
            <w:rStyle w:val="Hyperlink"/>
            <w:rFonts w:ascii="Arial" w:hAnsi="Arial" w:cs="Arial"/>
          </w:rPr>
          <w:t>C</w:t>
        </w:r>
        <w:r w:rsidRPr="00E83B4A">
          <w:rPr>
            <w:rStyle w:val="Hyperlink"/>
            <w:rFonts w:ascii="Arial" w:hAnsi="Arial" w:cs="Arial"/>
          </w:rPr>
          <w:t xml:space="preserve"> Guidance on CPD</w:t>
        </w:r>
      </w:hyperlink>
      <w:r w:rsidR="00DC3A6E">
        <w:rPr>
          <w:rFonts w:ascii="Arial" w:hAnsi="Arial" w:cs="Arial"/>
        </w:rPr>
        <w:t>).</w:t>
      </w:r>
    </w:p>
    <w:p w14:paraId="0F582F0A" w14:textId="77777777" w:rsidR="002B60EF" w:rsidRDefault="002B60EF" w:rsidP="00BA307A">
      <w:pPr>
        <w:spacing w:after="0"/>
        <w:jc w:val="both"/>
        <w:rPr>
          <w:rFonts w:ascii="Arial" w:hAnsi="Arial" w:cs="Arial"/>
        </w:rPr>
      </w:pPr>
    </w:p>
    <w:p w14:paraId="45114150" w14:textId="77777777" w:rsidR="00DC3A6E" w:rsidRDefault="002B60EF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doctor should have an active PDP document listing a few short and medium-term goals and how he or she intends to achieve them. This will be used as evidence of </w:t>
      </w:r>
      <w:r w:rsidR="003F2325">
        <w:rPr>
          <w:rFonts w:ascii="Arial" w:hAnsi="Arial" w:cs="Arial"/>
        </w:rPr>
        <w:t>active</w:t>
      </w:r>
      <w:r w:rsidR="00021E55">
        <w:rPr>
          <w:rFonts w:ascii="Arial" w:hAnsi="Arial" w:cs="Arial"/>
        </w:rPr>
        <w:t xml:space="preserve"> CPD at annual appraisal</w:t>
      </w:r>
      <w:r>
        <w:rPr>
          <w:rFonts w:ascii="Arial" w:hAnsi="Arial" w:cs="Arial"/>
        </w:rPr>
        <w:t>.</w:t>
      </w:r>
    </w:p>
    <w:p w14:paraId="42037A1F" w14:textId="77777777" w:rsidR="004E1A44" w:rsidRDefault="002B60EF" w:rsidP="004E1A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4E1A44">
        <w:rPr>
          <w:rFonts w:ascii="Arial" w:hAnsi="Arial" w:cs="Arial"/>
          <w:b/>
        </w:rPr>
        <w:lastRenderedPageBreak/>
        <w:t>GMC Registration</w:t>
      </w:r>
    </w:p>
    <w:p w14:paraId="1A70CBDC" w14:textId="77777777" w:rsidR="004E1A44" w:rsidRDefault="004E1A44" w:rsidP="004E1A44">
      <w:pPr>
        <w:spacing w:after="0"/>
        <w:jc w:val="both"/>
        <w:rPr>
          <w:rFonts w:ascii="Arial" w:hAnsi="Arial" w:cs="Arial"/>
          <w:b/>
        </w:rPr>
      </w:pPr>
    </w:p>
    <w:p w14:paraId="74496D2B" w14:textId="77777777" w:rsidR="004E1A44" w:rsidRPr="00AF02C1" w:rsidRDefault="004E1A44" w:rsidP="004E1A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GMC registration assessment teams look for evidence of regular CPD activity especially where there has been a career break. PDP documents and records of regular reflective CPD activity can be submitted</w:t>
      </w:r>
      <w:r w:rsidR="00381734">
        <w:rPr>
          <w:rFonts w:ascii="Arial" w:hAnsi="Arial" w:cs="Arial"/>
        </w:rPr>
        <w:t xml:space="preserve"> as supporting evidence</w:t>
      </w:r>
      <w:r>
        <w:rPr>
          <w:rFonts w:ascii="Arial" w:hAnsi="Arial" w:cs="Arial"/>
        </w:rPr>
        <w:t xml:space="preserve"> with GMC registration applications. </w:t>
      </w:r>
      <w:r w:rsidR="00381734">
        <w:rPr>
          <w:rFonts w:ascii="Arial" w:hAnsi="Arial" w:cs="Arial"/>
        </w:rPr>
        <w:t xml:space="preserve">The GMC have told </w:t>
      </w:r>
      <w:r>
        <w:rPr>
          <w:rFonts w:ascii="Arial" w:hAnsi="Arial" w:cs="Arial"/>
        </w:rPr>
        <w:t>Reache North West that</w:t>
      </w:r>
      <w:r w:rsidR="00D36401">
        <w:rPr>
          <w:rFonts w:ascii="Arial" w:hAnsi="Arial" w:cs="Arial"/>
        </w:rPr>
        <w:t xml:space="preserve"> such documents may speed the processing of applications</w:t>
      </w:r>
      <w:r>
        <w:rPr>
          <w:rFonts w:ascii="Arial" w:hAnsi="Arial" w:cs="Arial"/>
        </w:rPr>
        <w:t>.</w:t>
      </w:r>
    </w:p>
    <w:p w14:paraId="3FEDF7F1" w14:textId="77777777" w:rsidR="004E1A44" w:rsidRDefault="004E1A44" w:rsidP="004E1A44">
      <w:pPr>
        <w:spacing w:after="0"/>
        <w:jc w:val="both"/>
        <w:rPr>
          <w:rFonts w:ascii="Arial" w:hAnsi="Arial" w:cs="Arial"/>
        </w:rPr>
      </w:pPr>
    </w:p>
    <w:p w14:paraId="274DB2FE" w14:textId="77777777" w:rsidR="004E1A44" w:rsidRDefault="004E1A44" w:rsidP="004E1A44">
      <w:pPr>
        <w:spacing w:after="0"/>
        <w:jc w:val="both"/>
        <w:rPr>
          <w:rFonts w:ascii="Arial" w:hAnsi="Arial" w:cs="Arial"/>
        </w:rPr>
      </w:pPr>
    </w:p>
    <w:p w14:paraId="6AD876F7" w14:textId="77777777" w:rsidR="00DC3A6E" w:rsidRPr="00DC3A6E" w:rsidRDefault="004E1A44" w:rsidP="00BA30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Revalidation and A</w:t>
      </w:r>
      <w:r w:rsidR="00DC3A6E" w:rsidRPr="00DC3A6E">
        <w:rPr>
          <w:rFonts w:ascii="Arial" w:hAnsi="Arial" w:cs="Arial"/>
          <w:b/>
        </w:rPr>
        <w:t>ppraisal</w:t>
      </w:r>
    </w:p>
    <w:p w14:paraId="0D58C085" w14:textId="77777777" w:rsidR="00DC3A6E" w:rsidRDefault="00DC3A6E" w:rsidP="00BA307A">
      <w:pPr>
        <w:spacing w:after="0"/>
        <w:jc w:val="both"/>
        <w:rPr>
          <w:rFonts w:ascii="Arial" w:hAnsi="Arial" w:cs="Arial"/>
          <w:b/>
        </w:rPr>
      </w:pPr>
    </w:p>
    <w:p w14:paraId="20DE5941" w14:textId="77777777" w:rsidR="00DC3A6E" w:rsidRDefault="003F2325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="00DC3A6E">
        <w:rPr>
          <w:rFonts w:ascii="Arial" w:hAnsi="Arial" w:cs="Arial"/>
        </w:rPr>
        <w:t>octors registered with the GMC must undertake revalidation every five years by showing evidence of annual appraisal</w:t>
      </w:r>
      <w:r w:rsidR="00AF02C1">
        <w:rPr>
          <w:rFonts w:ascii="Arial" w:hAnsi="Arial" w:cs="Arial"/>
        </w:rPr>
        <w:t xml:space="preserve"> with PDP review.</w:t>
      </w:r>
    </w:p>
    <w:p w14:paraId="0D12C92A" w14:textId="77777777" w:rsidR="004E1A44" w:rsidRDefault="004E1A44" w:rsidP="00BA307A">
      <w:pPr>
        <w:spacing w:after="0"/>
        <w:jc w:val="both"/>
        <w:rPr>
          <w:rFonts w:ascii="Arial" w:hAnsi="Arial" w:cs="Arial"/>
        </w:rPr>
      </w:pPr>
    </w:p>
    <w:p w14:paraId="24BC0CBA" w14:textId="77777777" w:rsidR="00AF02C1" w:rsidRDefault="00AF02C1" w:rsidP="00BA307A">
      <w:pPr>
        <w:spacing w:after="0"/>
        <w:jc w:val="both"/>
        <w:rPr>
          <w:rFonts w:ascii="Arial" w:hAnsi="Arial" w:cs="Arial"/>
        </w:rPr>
      </w:pPr>
    </w:p>
    <w:p w14:paraId="5D410573" w14:textId="77777777" w:rsidR="00DC3A6E" w:rsidRPr="00DC3A6E" w:rsidRDefault="00DC3A6E" w:rsidP="00BA30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Reflective Practice</w:t>
      </w:r>
    </w:p>
    <w:p w14:paraId="227AEA5D" w14:textId="77777777" w:rsidR="00DC3A6E" w:rsidRDefault="00DC3A6E" w:rsidP="00BA307A">
      <w:pPr>
        <w:spacing w:after="0"/>
        <w:jc w:val="both"/>
        <w:rPr>
          <w:rFonts w:ascii="Arial" w:hAnsi="Arial" w:cs="Arial"/>
        </w:rPr>
      </w:pPr>
    </w:p>
    <w:p w14:paraId="607DC69A" w14:textId="77777777" w:rsidR="00DC3A6E" w:rsidRDefault="00DC3A6E" w:rsidP="00BA3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GMC’s </w:t>
      </w:r>
      <w:r w:rsidRPr="00DC3A6E">
        <w:rPr>
          <w:rFonts w:ascii="Arial" w:hAnsi="Arial" w:cs="Arial"/>
          <w:i/>
        </w:rPr>
        <w:t>Good Medical Practice</w:t>
      </w:r>
      <w:r w:rsidRPr="00DC3A6E">
        <w:rPr>
          <w:rFonts w:ascii="Arial" w:hAnsi="Arial" w:cs="Arial"/>
        </w:rPr>
        <w:t xml:space="preserve"> requires you to reflect regularly on you</w:t>
      </w:r>
      <w:r>
        <w:rPr>
          <w:rFonts w:ascii="Arial" w:hAnsi="Arial" w:cs="Arial"/>
        </w:rPr>
        <w:t>r standards of medical practice including what you have learnt through your CPD activities.</w:t>
      </w:r>
    </w:p>
    <w:p w14:paraId="5438F376" w14:textId="77777777" w:rsidR="00021E55" w:rsidRPr="00B76F8E" w:rsidRDefault="004E1A44" w:rsidP="00BA307A">
      <w:pPr>
        <w:spacing w:after="0"/>
        <w:jc w:val="both"/>
        <w:rPr>
          <w:rFonts w:ascii="Arial" w:hAnsi="Arial" w:cs="Arial"/>
          <w:color w:val="4F81BD" w:themeColor="accent1"/>
        </w:rPr>
      </w:pPr>
      <w:r w:rsidRPr="00B76F8E">
        <w:rPr>
          <w:rFonts w:ascii="Arial" w:hAnsi="Arial" w:cs="Arial"/>
          <w:color w:val="4F81BD" w:themeColor="accent1"/>
        </w:rPr>
        <w:br w:type="column"/>
      </w:r>
      <w:r w:rsidRPr="00B76F8E">
        <w:rPr>
          <w:rFonts w:ascii="Arial" w:hAnsi="Arial" w:cs="Arial"/>
          <w:b/>
          <w:color w:val="4F81BD" w:themeColor="accent1"/>
        </w:rPr>
        <w:lastRenderedPageBreak/>
        <w:t xml:space="preserve">Reache North West </w:t>
      </w:r>
      <w:r w:rsidR="00A607B6" w:rsidRPr="00B76F8E">
        <w:rPr>
          <w:rFonts w:ascii="Arial" w:hAnsi="Arial" w:cs="Arial"/>
          <w:b/>
          <w:color w:val="4F81BD" w:themeColor="accent1"/>
        </w:rPr>
        <w:t>Appraisal</w:t>
      </w:r>
    </w:p>
    <w:p w14:paraId="27E0D6D4" w14:textId="77777777" w:rsidR="00021E55" w:rsidRDefault="00021E55" w:rsidP="00BA307A">
      <w:pPr>
        <w:spacing w:after="0"/>
        <w:jc w:val="both"/>
        <w:rPr>
          <w:rFonts w:ascii="Arial" w:hAnsi="Arial" w:cs="Arial"/>
        </w:rPr>
      </w:pPr>
    </w:p>
    <w:p w14:paraId="779E3823" w14:textId="77777777" w:rsidR="00A607B6" w:rsidRPr="00BE4237" w:rsidRDefault="00A607B6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  <w:r w:rsidRPr="00BE4237">
        <w:rPr>
          <w:rFonts w:ascii="Arial" w:hAnsi="Arial" w:cs="Arial"/>
          <w:color w:val="548DD4" w:themeColor="text2" w:themeTint="99"/>
        </w:rPr>
        <w:t>All Reache</w:t>
      </w:r>
      <w:r w:rsidR="003F2325">
        <w:rPr>
          <w:rFonts w:ascii="Arial" w:hAnsi="Arial" w:cs="Arial"/>
          <w:color w:val="548DD4" w:themeColor="text2" w:themeTint="99"/>
        </w:rPr>
        <w:t xml:space="preserve"> North West</w:t>
      </w:r>
      <w:r w:rsidRPr="00BE4237">
        <w:rPr>
          <w:rFonts w:ascii="Arial" w:hAnsi="Arial" w:cs="Arial"/>
          <w:color w:val="548DD4" w:themeColor="text2" w:themeTint="99"/>
        </w:rPr>
        <w:t xml:space="preserve"> members will be required to demonstrate their CPD as follows:</w:t>
      </w:r>
    </w:p>
    <w:p w14:paraId="0BDC8E9B" w14:textId="77777777" w:rsidR="00A607B6" w:rsidRPr="00BE4237" w:rsidRDefault="00A607B6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</w:p>
    <w:p w14:paraId="27577566" w14:textId="77777777" w:rsidR="003F2325" w:rsidRPr="00BE4237" w:rsidRDefault="003F2325" w:rsidP="003F2325">
      <w:pPr>
        <w:spacing w:after="0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1</w:t>
      </w:r>
      <w:r w:rsidRPr="00BE4237">
        <w:rPr>
          <w:rFonts w:ascii="Arial" w:hAnsi="Arial" w:cs="Arial"/>
          <w:color w:val="548DD4" w:themeColor="text2" w:themeTint="99"/>
        </w:rPr>
        <w:t>. Attend an annual appraisal an</w:t>
      </w:r>
      <w:r>
        <w:rPr>
          <w:rFonts w:ascii="Arial" w:hAnsi="Arial" w:cs="Arial"/>
          <w:color w:val="548DD4" w:themeColor="text2" w:themeTint="99"/>
        </w:rPr>
        <w:t>d progress meeting with a tutor. This will include an interim portfolio review.</w:t>
      </w:r>
    </w:p>
    <w:p w14:paraId="613FA085" w14:textId="77777777" w:rsidR="003F2325" w:rsidRPr="00BE4237" w:rsidRDefault="003F2325" w:rsidP="003F2325">
      <w:pPr>
        <w:spacing w:after="0"/>
        <w:jc w:val="both"/>
        <w:rPr>
          <w:rFonts w:ascii="Arial" w:hAnsi="Arial" w:cs="Arial"/>
          <w:color w:val="548DD4" w:themeColor="text2" w:themeTint="99"/>
        </w:rPr>
      </w:pPr>
    </w:p>
    <w:p w14:paraId="60FDFFAE" w14:textId="77777777" w:rsidR="00A607B6" w:rsidRPr="00BE4237" w:rsidRDefault="003F2325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2</w:t>
      </w:r>
      <w:r w:rsidR="001E338E" w:rsidRPr="00BE4237">
        <w:rPr>
          <w:rFonts w:ascii="Arial" w:hAnsi="Arial" w:cs="Arial"/>
          <w:color w:val="548DD4" w:themeColor="text2" w:themeTint="99"/>
        </w:rPr>
        <w:t>. Attend</w:t>
      </w:r>
      <w:r w:rsidR="00D36401">
        <w:rPr>
          <w:rFonts w:ascii="Arial" w:hAnsi="Arial" w:cs="Arial"/>
          <w:color w:val="548DD4" w:themeColor="text2" w:themeTint="99"/>
        </w:rPr>
        <w:t xml:space="preserve"> at least 80% of</w:t>
      </w:r>
      <w:r w:rsidR="001E338E" w:rsidRPr="00BE4237">
        <w:rPr>
          <w:rFonts w:ascii="Arial" w:hAnsi="Arial" w:cs="Arial"/>
          <w:color w:val="548DD4" w:themeColor="text2" w:themeTint="99"/>
        </w:rPr>
        <w:t xml:space="preserve"> Reach</w:t>
      </w:r>
      <w:r w:rsidR="00D36401">
        <w:rPr>
          <w:rFonts w:ascii="Arial" w:hAnsi="Arial" w:cs="Arial"/>
          <w:color w:val="548DD4" w:themeColor="text2" w:themeTint="99"/>
        </w:rPr>
        <w:t>e</w:t>
      </w:r>
      <w:r w:rsidR="001E338E" w:rsidRPr="00BE4237">
        <w:rPr>
          <w:rFonts w:ascii="Arial" w:hAnsi="Arial" w:cs="Arial"/>
          <w:color w:val="548DD4" w:themeColor="text2" w:themeTint="99"/>
        </w:rPr>
        <w:t xml:space="preserve"> North West regular teaching classes</w:t>
      </w:r>
      <w:r w:rsidR="00A06237">
        <w:rPr>
          <w:rFonts w:ascii="Arial" w:hAnsi="Arial" w:cs="Arial"/>
          <w:color w:val="548DD4" w:themeColor="text2" w:themeTint="99"/>
        </w:rPr>
        <w:t>.</w:t>
      </w:r>
    </w:p>
    <w:p w14:paraId="0B46AF99" w14:textId="77777777" w:rsidR="001E338E" w:rsidRPr="00BE4237" w:rsidRDefault="001E338E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</w:p>
    <w:p w14:paraId="31CB3DF3" w14:textId="77777777" w:rsidR="00A607B6" w:rsidRPr="00BE4237" w:rsidRDefault="003F2325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3</w:t>
      </w:r>
      <w:r w:rsidR="00A607B6" w:rsidRPr="00BE4237">
        <w:rPr>
          <w:rFonts w:ascii="Arial" w:hAnsi="Arial" w:cs="Arial"/>
          <w:color w:val="548DD4" w:themeColor="text2" w:themeTint="99"/>
        </w:rPr>
        <w:t>. Keep a reflectiv</w:t>
      </w:r>
      <w:r w:rsidR="00A06237">
        <w:rPr>
          <w:rFonts w:ascii="Arial" w:hAnsi="Arial" w:cs="Arial"/>
          <w:color w:val="548DD4" w:themeColor="text2" w:themeTint="99"/>
        </w:rPr>
        <w:t>e learning log using the BMJ P</w:t>
      </w:r>
      <w:r w:rsidR="00A607B6" w:rsidRPr="00BE4237">
        <w:rPr>
          <w:rFonts w:ascii="Arial" w:hAnsi="Arial" w:cs="Arial"/>
          <w:color w:val="548DD4" w:themeColor="text2" w:themeTint="99"/>
        </w:rPr>
        <w:t>ortfolio (see Reache</w:t>
      </w:r>
      <w:r>
        <w:rPr>
          <w:rFonts w:ascii="Arial" w:hAnsi="Arial" w:cs="Arial"/>
          <w:color w:val="548DD4" w:themeColor="text2" w:themeTint="99"/>
        </w:rPr>
        <w:t xml:space="preserve"> North West</w:t>
      </w:r>
      <w:r w:rsidR="00A607B6" w:rsidRPr="00BE4237">
        <w:rPr>
          <w:rFonts w:ascii="Arial" w:hAnsi="Arial" w:cs="Arial"/>
          <w:color w:val="548DD4" w:themeColor="text2" w:themeTint="99"/>
        </w:rPr>
        <w:t xml:space="preserve"> website </w:t>
      </w:r>
      <w:r>
        <w:rPr>
          <w:rFonts w:ascii="Arial" w:hAnsi="Arial" w:cs="Arial"/>
          <w:color w:val="548DD4" w:themeColor="text2" w:themeTint="99"/>
        </w:rPr>
        <w:t>for a link</w:t>
      </w:r>
      <w:r w:rsidR="00A607B6" w:rsidRPr="00BE4237">
        <w:rPr>
          <w:rFonts w:ascii="Arial" w:hAnsi="Arial" w:cs="Arial"/>
          <w:color w:val="548DD4" w:themeColor="text2" w:themeTint="99"/>
        </w:rPr>
        <w:t xml:space="preserve">). This is </w:t>
      </w:r>
      <w:r w:rsidR="00021E55" w:rsidRPr="00BE4237">
        <w:rPr>
          <w:rFonts w:ascii="Arial" w:hAnsi="Arial" w:cs="Arial"/>
          <w:color w:val="548DD4" w:themeColor="text2" w:themeTint="99"/>
        </w:rPr>
        <w:t>available free</w:t>
      </w:r>
      <w:r w:rsidR="00A06237">
        <w:rPr>
          <w:rFonts w:ascii="Arial" w:hAnsi="Arial" w:cs="Arial"/>
          <w:color w:val="548DD4" w:themeColor="text2" w:themeTint="99"/>
        </w:rPr>
        <w:t xml:space="preserve"> online</w:t>
      </w:r>
      <w:r w:rsidR="00021E55" w:rsidRPr="00BE4237">
        <w:rPr>
          <w:rFonts w:ascii="Arial" w:hAnsi="Arial" w:cs="Arial"/>
          <w:color w:val="548DD4" w:themeColor="text2" w:themeTint="99"/>
        </w:rPr>
        <w:t xml:space="preserve"> and </w:t>
      </w:r>
      <w:r w:rsidR="00A06237">
        <w:rPr>
          <w:rFonts w:ascii="Arial" w:hAnsi="Arial" w:cs="Arial"/>
          <w:color w:val="548DD4" w:themeColor="text2" w:themeTint="99"/>
        </w:rPr>
        <w:t>can be used</w:t>
      </w:r>
      <w:r w:rsidR="00021E55" w:rsidRPr="00BE4237">
        <w:rPr>
          <w:rFonts w:ascii="Arial" w:hAnsi="Arial" w:cs="Arial"/>
          <w:color w:val="548DD4" w:themeColor="text2" w:themeTint="99"/>
        </w:rPr>
        <w:t xml:space="preserve"> to log reflec</w:t>
      </w:r>
      <w:r w:rsidR="00A607B6" w:rsidRPr="00BE4237">
        <w:rPr>
          <w:rFonts w:ascii="Arial" w:hAnsi="Arial" w:cs="Arial"/>
          <w:color w:val="548DD4" w:themeColor="text2" w:themeTint="99"/>
        </w:rPr>
        <w:t>tions of all yo</w:t>
      </w:r>
      <w:r>
        <w:rPr>
          <w:rFonts w:ascii="Arial" w:hAnsi="Arial" w:cs="Arial"/>
          <w:color w:val="548DD4" w:themeColor="text2" w:themeTint="99"/>
        </w:rPr>
        <w:t>ur CPD activity.</w:t>
      </w:r>
      <w:r w:rsidR="00B76F8E">
        <w:rPr>
          <w:rFonts w:ascii="Arial" w:hAnsi="Arial" w:cs="Arial"/>
          <w:color w:val="548DD4" w:themeColor="text2" w:themeTint="99"/>
        </w:rPr>
        <w:t xml:space="preserve"> </w:t>
      </w:r>
      <w:r>
        <w:rPr>
          <w:rFonts w:ascii="Arial" w:hAnsi="Arial" w:cs="Arial"/>
          <w:color w:val="548DD4" w:themeColor="text2" w:themeTint="99"/>
        </w:rPr>
        <w:t xml:space="preserve">Once you have passed IELTS, you will be expected to create a minimum of </w:t>
      </w:r>
      <w:r w:rsidR="00B76F8E">
        <w:rPr>
          <w:rFonts w:ascii="Arial" w:hAnsi="Arial" w:cs="Arial"/>
          <w:color w:val="548DD4" w:themeColor="text2" w:themeTint="99"/>
        </w:rPr>
        <w:t>one entry</w:t>
      </w:r>
      <w:r>
        <w:rPr>
          <w:rFonts w:ascii="Arial" w:hAnsi="Arial" w:cs="Arial"/>
          <w:color w:val="548DD4" w:themeColor="text2" w:themeTint="99"/>
        </w:rPr>
        <w:t xml:space="preserve"> per </w:t>
      </w:r>
      <w:r w:rsidR="00B76F8E">
        <w:rPr>
          <w:rFonts w:ascii="Arial" w:hAnsi="Arial" w:cs="Arial"/>
          <w:color w:val="548DD4" w:themeColor="text2" w:themeTint="99"/>
        </w:rPr>
        <w:t>fortnight</w:t>
      </w:r>
      <w:r>
        <w:rPr>
          <w:rFonts w:ascii="Arial" w:hAnsi="Arial" w:cs="Arial"/>
          <w:color w:val="548DD4" w:themeColor="text2" w:themeTint="99"/>
        </w:rPr>
        <w:t>.</w:t>
      </w:r>
    </w:p>
    <w:p w14:paraId="5D14640C" w14:textId="77777777" w:rsidR="00A607B6" w:rsidRPr="00BE4237" w:rsidRDefault="00A607B6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</w:p>
    <w:p w14:paraId="724F1937" w14:textId="77777777" w:rsidR="004E1A44" w:rsidRPr="00BE4237" w:rsidRDefault="003F2325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>4. Keep up-to-date</w:t>
      </w:r>
      <w:r w:rsidR="00A607B6" w:rsidRPr="00BE4237">
        <w:rPr>
          <w:rFonts w:ascii="Arial" w:hAnsi="Arial" w:cs="Arial"/>
          <w:color w:val="548DD4" w:themeColor="text2" w:themeTint="99"/>
        </w:rPr>
        <w:t xml:space="preserve"> CV and PDP documents </w:t>
      </w:r>
      <w:r>
        <w:rPr>
          <w:rFonts w:ascii="Arial" w:hAnsi="Arial" w:cs="Arial"/>
          <w:color w:val="548DD4" w:themeColor="text2" w:themeTint="99"/>
        </w:rPr>
        <w:t xml:space="preserve">uploaded </w:t>
      </w:r>
      <w:r w:rsidR="00A607B6" w:rsidRPr="00BE4237">
        <w:rPr>
          <w:rFonts w:ascii="Arial" w:hAnsi="Arial" w:cs="Arial"/>
          <w:color w:val="548DD4" w:themeColor="text2" w:themeTint="99"/>
        </w:rPr>
        <w:t xml:space="preserve">to the </w:t>
      </w:r>
      <w:r>
        <w:rPr>
          <w:rFonts w:ascii="Arial" w:hAnsi="Arial" w:cs="Arial"/>
          <w:color w:val="548DD4" w:themeColor="text2" w:themeTint="99"/>
        </w:rPr>
        <w:t xml:space="preserve">BMJ </w:t>
      </w:r>
      <w:r w:rsidR="00A06237">
        <w:rPr>
          <w:rFonts w:ascii="Arial" w:hAnsi="Arial" w:cs="Arial"/>
          <w:color w:val="548DD4" w:themeColor="text2" w:themeTint="99"/>
        </w:rPr>
        <w:t>P</w:t>
      </w:r>
      <w:r w:rsidR="00A607B6" w:rsidRPr="00BE4237">
        <w:rPr>
          <w:rFonts w:ascii="Arial" w:hAnsi="Arial" w:cs="Arial"/>
          <w:color w:val="548DD4" w:themeColor="text2" w:themeTint="99"/>
        </w:rPr>
        <w:t>ortfolio</w:t>
      </w:r>
      <w:r w:rsidR="001E338E" w:rsidRPr="00BE4237">
        <w:rPr>
          <w:rFonts w:ascii="Arial" w:hAnsi="Arial" w:cs="Arial"/>
          <w:color w:val="548DD4" w:themeColor="text2" w:themeTint="99"/>
        </w:rPr>
        <w:t>.</w:t>
      </w:r>
    </w:p>
    <w:p w14:paraId="5F8752A8" w14:textId="77777777" w:rsidR="001E338E" w:rsidRPr="00BE4237" w:rsidRDefault="001E338E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</w:p>
    <w:p w14:paraId="657AE4A6" w14:textId="77777777" w:rsidR="001E338E" w:rsidRPr="00BE4237" w:rsidRDefault="001E338E" w:rsidP="00BA307A">
      <w:pPr>
        <w:spacing w:after="0"/>
        <w:jc w:val="both"/>
        <w:rPr>
          <w:rFonts w:ascii="Arial" w:hAnsi="Arial" w:cs="Arial"/>
          <w:color w:val="548DD4" w:themeColor="text2" w:themeTint="99"/>
        </w:rPr>
      </w:pPr>
      <w:r w:rsidRPr="00BE4237">
        <w:rPr>
          <w:rFonts w:ascii="Arial" w:hAnsi="Arial" w:cs="Arial"/>
          <w:color w:val="548DD4" w:themeColor="text2" w:themeTint="99"/>
        </w:rPr>
        <w:t>We will offer to meet you shortly after you start as a new member at Reache North West to check that you have be</w:t>
      </w:r>
      <w:r w:rsidR="00A06237">
        <w:rPr>
          <w:rFonts w:ascii="Arial" w:hAnsi="Arial" w:cs="Arial"/>
          <w:color w:val="548DD4" w:themeColor="text2" w:themeTint="99"/>
        </w:rPr>
        <w:t>en able to set up a BMJ P</w:t>
      </w:r>
      <w:r w:rsidRPr="00BE4237">
        <w:rPr>
          <w:rFonts w:ascii="Arial" w:hAnsi="Arial" w:cs="Arial"/>
          <w:color w:val="548DD4" w:themeColor="text2" w:themeTint="99"/>
        </w:rPr>
        <w:t>ortfolio and to help you to start your first PDP document.</w:t>
      </w:r>
    </w:p>
    <w:p w14:paraId="36A2AA8B" w14:textId="77777777" w:rsidR="0016540D" w:rsidRPr="002B60EF" w:rsidRDefault="0016540D" w:rsidP="00BA307A">
      <w:pPr>
        <w:spacing w:after="0"/>
        <w:jc w:val="both"/>
        <w:rPr>
          <w:rFonts w:ascii="Arial" w:hAnsi="Arial" w:cs="Arial"/>
        </w:rPr>
      </w:pPr>
      <w:r w:rsidRPr="0016540D">
        <w:rPr>
          <w:rFonts w:ascii="Arial" w:hAnsi="Arial" w:cs="Arial"/>
          <w:sz w:val="22"/>
          <w:szCs w:val="22"/>
        </w:rPr>
        <w:br w:type="page"/>
      </w:r>
    </w:p>
    <w:p w14:paraId="1975621A" w14:textId="77777777" w:rsidR="00DB406F" w:rsidRDefault="00DB406F" w:rsidP="00E726E3">
      <w:pPr>
        <w:spacing w:after="0"/>
        <w:rPr>
          <w:rFonts w:ascii="Arial" w:hAnsi="Arial" w:cs="Arial"/>
          <w:b/>
          <w:sz w:val="28"/>
          <w:szCs w:val="28"/>
        </w:rPr>
        <w:sectPr w:rsidR="00DB406F" w:rsidSect="00424A9F">
          <w:type w:val="continuous"/>
          <w:pgSz w:w="16820" w:h="11900" w:orient="landscape"/>
          <w:pgMar w:top="680" w:right="680" w:bottom="680" w:left="680" w:header="709" w:footer="709" w:gutter="0"/>
          <w:cols w:num="3" w:space="708"/>
        </w:sectPr>
      </w:pPr>
    </w:p>
    <w:p w14:paraId="47413D7C" w14:textId="77777777" w:rsidR="00BE4237" w:rsidRPr="001B1F1E" w:rsidRDefault="00850506" w:rsidP="00BE42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PREPARING</w:t>
      </w:r>
      <w:r w:rsidR="00BE4237">
        <w:rPr>
          <w:rFonts w:ascii="Arial" w:hAnsi="Arial" w:cs="Arial"/>
          <w:b/>
          <w:sz w:val="32"/>
          <w:szCs w:val="32"/>
        </w:rPr>
        <w:t xml:space="preserve"> YOUR</w:t>
      </w:r>
      <w:r w:rsidR="00BE4237" w:rsidRPr="001B1F1E">
        <w:rPr>
          <w:rFonts w:ascii="Arial" w:hAnsi="Arial" w:cs="Arial"/>
          <w:b/>
          <w:sz w:val="32"/>
          <w:szCs w:val="32"/>
        </w:rPr>
        <w:t> </w:t>
      </w:r>
      <w:r w:rsidR="00BE4237">
        <w:rPr>
          <w:rFonts w:ascii="Arial" w:hAnsi="Arial" w:cs="Arial"/>
          <w:b/>
          <w:sz w:val="32"/>
          <w:szCs w:val="32"/>
        </w:rPr>
        <w:t>PDP</w:t>
      </w:r>
    </w:p>
    <w:p w14:paraId="2CE0A72C" w14:textId="77777777" w:rsidR="00BE4237" w:rsidRDefault="001476B8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Reache North West website (</w:t>
      </w:r>
      <w:hyperlink r:id="rId7" w:tooltip="link to Reache North West appraisal documents" w:history="1">
        <w:r w:rsidR="00BB2C6C" w:rsidRPr="00BB2C6C">
          <w:rPr>
            <w:rStyle w:val="Hyperlink"/>
            <w:rFonts w:ascii="Arial" w:hAnsi="Arial" w:cs="Arial"/>
          </w:rPr>
          <w:t>click here</w:t>
        </w:r>
      </w:hyperlink>
      <w:r>
        <w:rPr>
          <w:rFonts w:ascii="Arial" w:hAnsi="Arial" w:cs="Arial"/>
        </w:rPr>
        <w:t>) has some further informati</w:t>
      </w:r>
      <w:r w:rsidR="00850506">
        <w:rPr>
          <w:rFonts w:ascii="Arial" w:hAnsi="Arial" w:cs="Arial"/>
        </w:rPr>
        <w:t>on on how to p</w:t>
      </w:r>
      <w:r w:rsidR="000B0A79">
        <w:rPr>
          <w:rFonts w:ascii="Arial" w:hAnsi="Arial" w:cs="Arial"/>
        </w:rPr>
        <w:t>repare a good PDP using the</w:t>
      </w:r>
      <w:r w:rsidR="00850506">
        <w:rPr>
          <w:rFonts w:ascii="Arial" w:hAnsi="Arial" w:cs="Arial"/>
        </w:rPr>
        <w:t xml:space="preserve"> template on the next page.</w:t>
      </w:r>
    </w:p>
    <w:p w14:paraId="417A16C1" w14:textId="77777777" w:rsidR="00850506" w:rsidRDefault="001476B8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important step is to undertake a self-appraisal to identify your needs. You may like to use the following </w:t>
      </w:r>
      <w:r w:rsidRPr="001476B8">
        <w:rPr>
          <w:rFonts w:ascii="Arial" w:hAnsi="Arial" w:cs="Arial"/>
          <w:b/>
        </w:rPr>
        <w:t>SWOT analysis</w:t>
      </w:r>
      <w:r>
        <w:rPr>
          <w:rFonts w:ascii="Arial" w:hAnsi="Arial" w:cs="Arial"/>
        </w:rPr>
        <w:t xml:space="preserve"> grid to explore this. Please copy and paste the table to undertake </w:t>
      </w:r>
      <w:r w:rsidR="00850506">
        <w:rPr>
          <w:rFonts w:ascii="Arial" w:hAnsi="Arial" w:cs="Arial"/>
        </w:rPr>
        <w:t>repeat SWOT analyses when you review your PDP.</w:t>
      </w:r>
    </w:p>
    <w:p w14:paraId="03C7C6CE" w14:textId="77777777" w:rsidR="00850506" w:rsidRDefault="00850506">
      <w:pPr>
        <w:rPr>
          <w:rFonts w:ascii="Arial" w:hAnsi="Arial" w:cs="Arial"/>
        </w:rPr>
      </w:pPr>
    </w:p>
    <w:p w14:paraId="22227466" w14:textId="77777777" w:rsidR="001476B8" w:rsidRPr="005D703F" w:rsidRDefault="001476B8" w:rsidP="00D07108">
      <w:pPr>
        <w:pStyle w:val="Heading2"/>
      </w:pPr>
      <w:r w:rsidRPr="005D703F">
        <w:t>PERSONAL SWOT ANALYSIS</w:t>
      </w:r>
      <w:r w:rsidRPr="005D703F">
        <w:tab/>
        <w:t>DATE</w:t>
      </w:r>
      <w:proofErr w:type="gramStart"/>
      <w:r w:rsidRPr="005D703F">
        <w:t>:_</w:t>
      </w:r>
      <w:proofErr w:type="gramEnd"/>
      <w:r w:rsidRPr="005D703F">
        <w:t>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71"/>
      </w:tblGrid>
      <w:tr w:rsidR="001476B8" w:rsidRPr="00A17772" w14:paraId="5C63F0F1" w14:textId="77777777" w:rsidTr="001476B8">
        <w:trPr>
          <w:jc w:val="center"/>
        </w:trPr>
        <w:tc>
          <w:tcPr>
            <w:tcW w:w="4798" w:type="dxa"/>
            <w:shd w:val="clear" w:color="auto" w:fill="E6E6E6"/>
          </w:tcPr>
          <w:p w14:paraId="1ED8434D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40"/>
                <w:szCs w:val="40"/>
              </w:rPr>
              <w:t>S</w:t>
            </w:r>
            <w:r w:rsidRPr="005D703F">
              <w:t>trengths:</w:t>
            </w:r>
          </w:p>
          <w:p w14:paraId="699A9712" w14:textId="77777777" w:rsidR="001476B8" w:rsidRPr="005D703F" w:rsidRDefault="001476B8" w:rsidP="001476B8">
            <w:pPr>
              <w:pStyle w:val="TableHeader1"/>
            </w:pPr>
            <w:r w:rsidRPr="005D703F">
              <w:t>What am I good at?</w:t>
            </w:r>
          </w:p>
        </w:tc>
        <w:tc>
          <w:tcPr>
            <w:tcW w:w="5171" w:type="dxa"/>
            <w:shd w:val="clear" w:color="auto" w:fill="E6E6E6"/>
          </w:tcPr>
          <w:p w14:paraId="6AA26CEC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W</w:t>
            </w:r>
            <w:r w:rsidRPr="005D703F">
              <w:t>eaknesses:</w:t>
            </w:r>
          </w:p>
          <w:p w14:paraId="74397C56" w14:textId="77777777" w:rsidR="001476B8" w:rsidRPr="005D703F" w:rsidRDefault="001476B8" w:rsidP="001476B8">
            <w:pPr>
              <w:pStyle w:val="TableHeader1"/>
            </w:pPr>
            <w:r w:rsidRPr="005D703F">
              <w:t>What do I need to work on?</w:t>
            </w:r>
          </w:p>
        </w:tc>
      </w:tr>
      <w:tr w:rsidR="001476B8" w:rsidRPr="001476B8" w14:paraId="1A64A6C7" w14:textId="77777777" w:rsidTr="00D07108">
        <w:trPr>
          <w:trHeight w:val="1588"/>
          <w:jc w:val="center"/>
        </w:trPr>
        <w:tc>
          <w:tcPr>
            <w:tcW w:w="4798" w:type="dxa"/>
            <w:tcBorders>
              <w:bottom w:val="dotted" w:sz="4" w:space="0" w:color="auto"/>
            </w:tcBorders>
          </w:tcPr>
          <w:p w14:paraId="011F3794" w14:textId="77777777" w:rsidR="001476B8" w:rsidRPr="001476B8" w:rsidRDefault="001476B8" w:rsidP="001476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bottom w:val="dotted" w:sz="4" w:space="0" w:color="auto"/>
            </w:tcBorders>
            <w:shd w:val="clear" w:color="auto" w:fill="auto"/>
          </w:tcPr>
          <w:p w14:paraId="25A3DD11" w14:textId="77777777" w:rsidR="00850506" w:rsidRPr="001476B8" w:rsidRDefault="00850506" w:rsidP="001476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6B8" w:rsidRPr="00A17772" w14:paraId="13514F25" w14:textId="77777777" w:rsidTr="001476B8">
        <w:trPr>
          <w:jc w:val="center"/>
        </w:trPr>
        <w:tc>
          <w:tcPr>
            <w:tcW w:w="4798" w:type="dxa"/>
            <w:shd w:val="clear" w:color="auto" w:fill="E6E6E6"/>
          </w:tcPr>
          <w:p w14:paraId="225ED7DB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O</w:t>
            </w:r>
            <w:r w:rsidRPr="005D703F">
              <w:t>pportunities:</w:t>
            </w:r>
          </w:p>
          <w:p w14:paraId="2B8BA731" w14:textId="77777777" w:rsidR="001476B8" w:rsidRPr="005D703F" w:rsidRDefault="001476B8" w:rsidP="001476B8">
            <w:pPr>
              <w:pStyle w:val="TableHeader1"/>
            </w:pPr>
            <w:r w:rsidRPr="005D703F">
              <w:t>What could help me along?</w:t>
            </w:r>
          </w:p>
        </w:tc>
        <w:tc>
          <w:tcPr>
            <w:tcW w:w="5171" w:type="dxa"/>
            <w:shd w:val="clear" w:color="auto" w:fill="E6E6E6"/>
          </w:tcPr>
          <w:p w14:paraId="2799CE98" w14:textId="77777777" w:rsidR="001476B8" w:rsidRPr="005D703F" w:rsidRDefault="001476B8" w:rsidP="001476B8">
            <w:pPr>
              <w:pStyle w:val="TableHeader1"/>
            </w:pPr>
            <w:r w:rsidRPr="001476B8">
              <w:rPr>
                <w:sz w:val="36"/>
                <w:szCs w:val="36"/>
              </w:rPr>
              <w:t>T</w:t>
            </w:r>
            <w:r w:rsidRPr="005D703F">
              <w:t>hreats:</w:t>
            </w:r>
          </w:p>
          <w:p w14:paraId="5297597F" w14:textId="77777777" w:rsidR="001476B8" w:rsidRPr="005D703F" w:rsidRDefault="001476B8" w:rsidP="001476B8">
            <w:pPr>
              <w:pStyle w:val="TableHeader1"/>
            </w:pPr>
            <w:r w:rsidRPr="005D703F">
              <w:t>What might stop me?</w:t>
            </w:r>
          </w:p>
        </w:tc>
      </w:tr>
      <w:tr w:rsidR="001476B8" w:rsidRPr="001476B8" w14:paraId="624472EE" w14:textId="77777777" w:rsidTr="00D07108">
        <w:trPr>
          <w:trHeight w:val="1588"/>
          <w:jc w:val="center"/>
        </w:trPr>
        <w:tc>
          <w:tcPr>
            <w:tcW w:w="4798" w:type="dxa"/>
            <w:tcBorders>
              <w:top w:val="dotted" w:sz="4" w:space="0" w:color="auto"/>
            </w:tcBorders>
          </w:tcPr>
          <w:p w14:paraId="3155ECC0" w14:textId="77777777" w:rsidR="001476B8" w:rsidRPr="001476B8" w:rsidRDefault="001476B8" w:rsidP="001476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dotted" w:sz="4" w:space="0" w:color="auto"/>
            </w:tcBorders>
            <w:shd w:val="clear" w:color="auto" w:fill="auto"/>
          </w:tcPr>
          <w:p w14:paraId="48683EF7" w14:textId="77777777" w:rsidR="00850506" w:rsidRPr="001476B8" w:rsidRDefault="00850506" w:rsidP="001476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9EF32" w14:textId="77777777" w:rsidR="00850506" w:rsidRDefault="00850506" w:rsidP="00D07108">
      <w:pPr>
        <w:jc w:val="both"/>
        <w:rPr>
          <w:rFonts w:ascii="Arial" w:hAnsi="Arial" w:cs="Arial"/>
        </w:rPr>
      </w:pPr>
    </w:p>
    <w:p w14:paraId="6D5A5017" w14:textId="77777777" w:rsidR="00850506" w:rsidRDefault="00850506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PDP</w:t>
      </w:r>
      <w:r w:rsidR="000B0A79">
        <w:rPr>
          <w:rFonts w:ascii="Arial" w:hAnsi="Arial" w:cs="Arial"/>
        </w:rPr>
        <w:t xml:space="preserve"> document on the next page</w:t>
      </w:r>
      <w:r>
        <w:rPr>
          <w:rFonts w:ascii="Arial" w:hAnsi="Arial" w:cs="Arial"/>
        </w:rPr>
        <w:t xml:space="preserve"> is not intended to list </w:t>
      </w:r>
      <w:r w:rsidRPr="00850506">
        <w:rPr>
          <w:rFonts w:ascii="Arial" w:hAnsi="Arial" w:cs="Arial"/>
          <w:i/>
        </w:rPr>
        <w:t>ALL</w:t>
      </w:r>
      <w:r>
        <w:rPr>
          <w:rFonts w:ascii="Arial" w:hAnsi="Arial" w:cs="Arial"/>
        </w:rPr>
        <w:t xml:space="preserve"> your plans but rather your main objectives for the upcoming 6-12 months. These should be </w:t>
      </w:r>
      <w:r w:rsidRPr="00850506">
        <w:rPr>
          <w:rFonts w:ascii="Arial" w:hAnsi="Arial" w:cs="Arial"/>
          <w:i/>
        </w:rPr>
        <w:t>REALISTIC</w:t>
      </w:r>
      <w:r>
        <w:rPr>
          <w:rFonts w:ascii="Arial" w:hAnsi="Arial" w:cs="Arial"/>
        </w:rPr>
        <w:t xml:space="preserve"> and </w:t>
      </w:r>
      <w:r w:rsidRPr="00850506">
        <w:rPr>
          <w:rFonts w:ascii="Arial" w:hAnsi="Arial" w:cs="Arial"/>
          <w:i/>
        </w:rPr>
        <w:t>ACHIEVABLE</w:t>
      </w:r>
      <w:r>
        <w:rPr>
          <w:rFonts w:ascii="Arial" w:hAnsi="Arial" w:cs="Arial"/>
        </w:rPr>
        <w:t xml:space="preserve"> and </w:t>
      </w:r>
      <w:r w:rsidR="00D07108">
        <w:rPr>
          <w:rFonts w:ascii="Arial" w:hAnsi="Arial" w:cs="Arial"/>
        </w:rPr>
        <w:t>so you will probably find that 1</w:t>
      </w:r>
      <w:r>
        <w:rPr>
          <w:rFonts w:ascii="Arial" w:hAnsi="Arial" w:cs="Arial"/>
        </w:rPr>
        <w:t xml:space="preserve">-4 entries in each </w:t>
      </w:r>
      <w:r w:rsidR="000B0A79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is suitable but there is no rule on how many </w:t>
      </w:r>
      <w:r w:rsidR="00D07108">
        <w:rPr>
          <w:rFonts w:ascii="Arial" w:hAnsi="Arial" w:cs="Arial"/>
        </w:rPr>
        <w:t>will be right for you.</w:t>
      </w:r>
    </w:p>
    <w:p w14:paraId="3CBF772B" w14:textId="77777777" w:rsidR="00D07108" w:rsidRDefault="00D07108" w:rsidP="00D07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target date for completion should be set for each objective listed. Your PDP progres</w:t>
      </w:r>
      <w:r w:rsidR="000B0A79">
        <w:rPr>
          <w:rFonts w:ascii="Arial" w:hAnsi="Arial" w:cs="Arial"/>
        </w:rPr>
        <w:t xml:space="preserve">s can be discussed at each review </w:t>
      </w:r>
      <w:r>
        <w:rPr>
          <w:rFonts w:ascii="Arial" w:hAnsi="Arial" w:cs="Arial"/>
        </w:rPr>
        <w:t>/</w:t>
      </w:r>
      <w:r w:rsidR="000B0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appraisal meeting and any outstanding objectives can be copied over onto a new active PDP sheet.</w:t>
      </w:r>
    </w:p>
    <w:p w14:paraId="184B8D5B" w14:textId="77777777" w:rsidR="00850506" w:rsidRDefault="00850506">
      <w:pPr>
        <w:rPr>
          <w:rFonts w:ascii="Arial" w:hAnsi="Arial" w:cs="Arial"/>
        </w:rPr>
      </w:pPr>
    </w:p>
    <w:p w14:paraId="257AA2A5" w14:textId="77777777" w:rsidR="00850506" w:rsidRDefault="00850506">
      <w:pPr>
        <w:rPr>
          <w:rFonts w:ascii="Arial" w:hAnsi="Arial" w:cs="Arial"/>
        </w:rPr>
        <w:sectPr w:rsidR="00850506" w:rsidSect="00BE4237">
          <w:type w:val="continuous"/>
          <w:pgSz w:w="16820" w:h="11900" w:orient="landscape"/>
          <w:pgMar w:top="680" w:right="680" w:bottom="680" w:left="680" w:header="709" w:footer="709" w:gutter="0"/>
          <w:cols w:space="266"/>
        </w:sectPr>
      </w:pPr>
    </w:p>
    <w:p w14:paraId="6CBE4B76" w14:textId="77777777" w:rsidR="00BE4237" w:rsidRPr="001B1F1E" w:rsidRDefault="00BE4237" w:rsidP="00BE4237">
      <w:pPr>
        <w:rPr>
          <w:rFonts w:ascii="Arial" w:hAnsi="Arial" w:cs="Arial"/>
          <w:b/>
          <w:sz w:val="32"/>
          <w:szCs w:val="32"/>
        </w:rPr>
      </w:pPr>
      <w:r w:rsidRPr="001B1F1E">
        <w:rPr>
          <w:rFonts w:ascii="Arial" w:hAnsi="Arial" w:cs="Arial"/>
          <w:b/>
          <w:sz w:val="32"/>
          <w:szCs w:val="32"/>
        </w:rPr>
        <w:lastRenderedPageBreak/>
        <w:t>PDP – PERSONAL DEVELOPMENT PLAN</w:t>
      </w:r>
    </w:p>
    <w:p w14:paraId="5B61DE8F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1. Fill in name and start date</w:t>
      </w:r>
    </w:p>
    <w:p w14:paraId="54A3F4FB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2. List main development objectives below</w:t>
      </w:r>
    </w:p>
    <w:p w14:paraId="30FA23A4" w14:textId="77777777" w:rsidR="00BE4237" w:rsidRPr="009708C9" w:rsidRDefault="000B0A79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3. Upload to BMJ P</w:t>
      </w:r>
      <w:r w:rsidR="00BE4237" w:rsidRPr="009708C9">
        <w:rPr>
          <w:rFonts w:ascii="Arial" w:hAnsi="Arial" w:cs="Arial"/>
          <w:color w:val="548DD4" w:themeColor="text2" w:themeTint="99"/>
          <w:sz w:val="22"/>
          <w:szCs w:val="22"/>
        </w:rPr>
        <w:t>ortfolio for review meeting</w:t>
      </w:r>
    </w:p>
    <w:p w14:paraId="073617FC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4. Start a new sheet at review meeting</w:t>
      </w:r>
    </w:p>
    <w:p w14:paraId="4142C403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Unmet o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bjectives can be carried forward (copied) onto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the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 new sheet</w:t>
      </w:r>
    </w:p>
    <w:p w14:paraId="39667A09" w14:textId="77777777" w:rsidR="00BE4237" w:rsidRDefault="00BE4237" w:rsidP="00BE4237"/>
    <w:tbl>
      <w:tblPr>
        <w:tblStyle w:val="TableGrid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BE4237" w14:paraId="46A4DD98" w14:textId="77777777" w:rsidTr="00BE4237">
        <w:trPr>
          <w:trHeight w:hRule="exact" w:val="567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2B648808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  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36FCD" w14:textId="77777777" w:rsidR="00BE4237" w:rsidRPr="00847DA9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237" w14:paraId="52F40DF2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3DD5ED0E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4DCA87C5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77C7F146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4C800E01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614B4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51D26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 SHEET  </w:t>
            </w:r>
          </w:p>
          <w:p w14:paraId="4CEC19E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A0690" w14:textId="77777777" w:rsidR="00BE4237" w:rsidRPr="00A74551" w:rsidRDefault="00F60412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E4237" w14:paraId="187A703D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6DC77904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5A3C3A8F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2C30894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5D0F870A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C7C73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F1E3E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  </w:t>
            </w:r>
          </w:p>
          <w:p w14:paraId="5A3821E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FAD9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9F7716" w14:textId="77777777" w:rsidR="00BE4237" w:rsidRPr="001E06F0" w:rsidRDefault="00BE4237" w:rsidP="00BE4237">
      <w:pPr>
        <w:rPr>
          <w:rFonts w:ascii="Arial" w:hAnsi="Arial" w:cs="Arial"/>
          <w:sz w:val="22"/>
          <w:szCs w:val="22"/>
        </w:rPr>
      </w:pPr>
    </w:p>
    <w:p w14:paraId="27A8597D" w14:textId="77777777" w:rsidR="00BE4237" w:rsidRDefault="00BE4237" w:rsidP="00BE4237">
      <w:pPr>
        <w:rPr>
          <w:rFonts w:ascii="Arial" w:hAnsi="Arial" w:cs="Arial"/>
          <w:sz w:val="22"/>
          <w:szCs w:val="22"/>
        </w:rPr>
        <w:sectPr w:rsidR="00BE4237" w:rsidSect="00BE4237">
          <w:pgSz w:w="16820" w:h="11900" w:orient="landscape"/>
          <w:pgMar w:top="680" w:right="680" w:bottom="680" w:left="680" w:header="709" w:footer="709" w:gutter="0"/>
          <w:cols w:num="2" w:space="266" w:equalWidth="0">
            <w:col w:w="7031" w:space="266"/>
            <w:col w:w="8163"/>
          </w:cols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797C4BD3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DE9BB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1. </w:t>
            </w:r>
            <w:r w:rsidR="000B0A79">
              <w:rPr>
                <w:rFonts w:ascii="Arial" w:hAnsi="Arial" w:cs="Arial"/>
                <w:b/>
                <w:sz w:val="28"/>
                <w:szCs w:val="28"/>
              </w:rPr>
              <w:t>Knowledge of E</w:t>
            </w:r>
            <w:r>
              <w:rPr>
                <w:rFonts w:ascii="Arial" w:hAnsi="Arial" w:cs="Arial"/>
                <w:b/>
                <w:sz w:val="28"/>
                <w:szCs w:val="28"/>
              </w:rPr>
              <w:t>nglish language and British culture</w:t>
            </w:r>
          </w:p>
        </w:tc>
      </w:tr>
      <w:tr w:rsidR="00BE4237" w:rsidRPr="00EA2E84" w14:paraId="5809E6B7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75D3E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4EA8F9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5157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04B11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522BB4E4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EE4D8E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C61779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235069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74A8DB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7279EA2C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1C781F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DD2CE1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B38C92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C8AC37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28289E40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A19858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02398E1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0ACC29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EB2B07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BB42C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284BDB4C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0FBD6890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8A7E3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Medical knowledge and clinical skills</w:t>
            </w:r>
          </w:p>
        </w:tc>
      </w:tr>
      <w:tr w:rsidR="00BE4237" w:rsidRPr="00EA2E84" w14:paraId="1C827053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11F8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033A6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E42DB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BA1348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2A66DC63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BD85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E47B10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5EA26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C88E28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526322D9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721945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E438C7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06F9A8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88E26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419F78BF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3CC1F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5E9E01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847D25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5E102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E80E88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A823465" w14:textId="77777777" w:rsidR="00BE4237" w:rsidRPr="00DF1F6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2D3D9A6F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1015A" w14:textId="77777777" w:rsidR="00BE4237" w:rsidRPr="00DF1F67" w:rsidRDefault="00FB238F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Qualifications</w:t>
            </w:r>
            <w:r w:rsidR="00BE4237">
              <w:rPr>
                <w:rFonts w:ascii="Arial" w:hAnsi="Arial" w:cs="Arial"/>
                <w:b/>
                <w:sz w:val="28"/>
                <w:szCs w:val="28"/>
              </w:rPr>
              <w:t xml:space="preserve"> and career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aims</w:t>
            </w:r>
          </w:p>
        </w:tc>
      </w:tr>
      <w:tr w:rsidR="00BE4237" w:rsidRPr="00EA2E84" w14:paraId="21A0392F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A6BC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E5171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B2D15A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162BEF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2B65C641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ABE83E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9D65DB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FD58BB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5EF18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4EFA020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73742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A3B82B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8116C4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73F7E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2D1A60CA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82DA24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9B7A42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5208F7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D2D476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FFFBB3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267E575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  <w:sectPr w:rsidR="00BE4237" w:rsidSect="001E06F0">
          <w:type w:val="continuous"/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46DA94C4" w14:textId="77777777" w:rsidR="00BE4237" w:rsidRPr="001B1F1E" w:rsidRDefault="00BE4237" w:rsidP="00BE4237">
      <w:pPr>
        <w:rPr>
          <w:rFonts w:ascii="Arial" w:hAnsi="Arial" w:cs="Arial"/>
          <w:b/>
          <w:sz w:val="32"/>
          <w:szCs w:val="32"/>
        </w:rPr>
      </w:pPr>
      <w:r w:rsidRPr="001B1F1E">
        <w:rPr>
          <w:rFonts w:ascii="Arial" w:hAnsi="Arial" w:cs="Arial"/>
          <w:b/>
          <w:sz w:val="32"/>
          <w:szCs w:val="32"/>
        </w:rPr>
        <w:lastRenderedPageBreak/>
        <w:t>PDP – PERSONAL DEVELOPMENT PLAN</w:t>
      </w:r>
    </w:p>
    <w:p w14:paraId="4A8A062F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1. Fill in name and start date</w:t>
      </w:r>
    </w:p>
    <w:p w14:paraId="2C1C10E4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2. List main development objectives below</w:t>
      </w:r>
    </w:p>
    <w:p w14:paraId="4BC0D02C" w14:textId="77777777" w:rsidR="00BE4237" w:rsidRPr="009708C9" w:rsidRDefault="000B0A79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3. Upload to BMJ P</w:t>
      </w:r>
      <w:r w:rsidR="00BE4237" w:rsidRPr="009708C9">
        <w:rPr>
          <w:rFonts w:ascii="Arial" w:hAnsi="Arial" w:cs="Arial"/>
          <w:color w:val="548DD4" w:themeColor="text2" w:themeTint="99"/>
          <w:sz w:val="22"/>
          <w:szCs w:val="22"/>
        </w:rPr>
        <w:t>ortfolio for review meeting</w:t>
      </w:r>
    </w:p>
    <w:p w14:paraId="3EFEFD8E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4. Start a new sheet at review meeting</w:t>
      </w:r>
    </w:p>
    <w:p w14:paraId="5751F4B2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Unmet o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bjectives can be carried forward (copied) onto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the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 new sheet</w:t>
      </w:r>
    </w:p>
    <w:p w14:paraId="7E252EC5" w14:textId="77777777" w:rsidR="00BE4237" w:rsidRDefault="00BE4237" w:rsidP="00BE4237"/>
    <w:tbl>
      <w:tblPr>
        <w:tblStyle w:val="TableGrid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BE4237" w14:paraId="266F93A0" w14:textId="77777777" w:rsidTr="00BE4237">
        <w:trPr>
          <w:trHeight w:hRule="exact" w:val="567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7380412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  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0BD01" w14:textId="77777777" w:rsidR="00BE4237" w:rsidRPr="00847DA9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237" w14:paraId="2600AA31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217F26CF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1C94F88D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28DEF3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1A1F13E2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8518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0B8D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 SHEET  </w:t>
            </w:r>
          </w:p>
          <w:p w14:paraId="7620091D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A84C9" w14:textId="77777777" w:rsidR="00BE4237" w:rsidRPr="00A74551" w:rsidRDefault="00F60412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E4237" w14:paraId="70AD788D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1A0FF16C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37DD3643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49F69B87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14B96FE0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59215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201D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  </w:t>
            </w:r>
          </w:p>
          <w:p w14:paraId="0ECCDF76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5633E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778208" w14:textId="77777777" w:rsidR="00BE4237" w:rsidRPr="001E06F0" w:rsidRDefault="00BE4237" w:rsidP="00BE4237">
      <w:pPr>
        <w:rPr>
          <w:rFonts w:ascii="Arial" w:hAnsi="Arial" w:cs="Arial"/>
          <w:sz w:val="22"/>
          <w:szCs w:val="22"/>
        </w:rPr>
      </w:pPr>
    </w:p>
    <w:p w14:paraId="4FC430A4" w14:textId="77777777" w:rsidR="00BE4237" w:rsidRDefault="00BE4237" w:rsidP="00BE4237">
      <w:pPr>
        <w:rPr>
          <w:rFonts w:ascii="Arial" w:hAnsi="Arial" w:cs="Arial"/>
          <w:sz w:val="22"/>
          <w:szCs w:val="22"/>
        </w:rPr>
        <w:sectPr w:rsidR="00BE4237" w:rsidSect="00BE4237">
          <w:pgSz w:w="16820" w:h="11900" w:orient="landscape"/>
          <w:pgMar w:top="680" w:right="680" w:bottom="680" w:left="680" w:header="709" w:footer="709" w:gutter="0"/>
          <w:cols w:num="2" w:space="266" w:equalWidth="0">
            <w:col w:w="7031" w:space="266"/>
            <w:col w:w="8163"/>
          </w:cols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4F881618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AE536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1. </w:t>
            </w:r>
            <w:r w:rsidR="000B0A79">
              <w:rPr>
                <w:rFonts w:ascii="Arial" w:hAnsi="Arial" w:cs="Arial"/>
                <w:b/>
                <w:sz w:val="28"/>
                <w:szCs w:val="28"/>
              </w:rPr>
              <w:t xml:space="preserve">Knowledge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English language and British culture</w:t>
            </w:r>
          </w:p>
        </w:tc>
      </w:tr>
      <w:tr w:rsidR="00BE4237" w:rsidRPr="00EA2E84" w14:paraId="6E4EA7C2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4698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10BBC7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009E6F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CAB35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43AB28CC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A86A7B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ADBE3E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0C1F98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C8E219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2F5B4850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848E18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F0062C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CD9BC91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823C57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7215FD1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BF1F5F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C76A4F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EA4024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4F7662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C4EC6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1786EAE8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33821977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E8C1E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Medical knowledge and clinical skills</w:t>
            </w:r>
          </w:p>
        </w:tc>
      </w:tr>
      <w:tr w:rsidR="00BE4237" w:rsidRPr="00EA2E84" w14:paraId="0FB07209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17B769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E3EE1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30E17C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472DAF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434FC51F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F13867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B1AF3E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0BA8E1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E5A8FE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63E373C6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4A0A2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175715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189B5E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B151C1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17A467B0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7DD4F7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03E6E9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625289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A93EAD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A85E9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0F5FED40" w14:textId="77777777" w:rsidR="00BE4237" w:rsidRPr="00DF1F6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79F1D7F2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D6D2A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Qualifications and career</w:t>
            </w:r>
            <w:r w:rsidR="00FB238F">
              <w:rPr>
                <w:rFonts w:ascii="Arial" w:hAnsi="Arial" w:cs="Arial"/>
                <w:b/>
                <w:sz w:val="28"/>
                <w:szCs w:val="28"/>
              </w:rPr>
              <w:t xml:space="preserve"> aims</w:t>
            </w:r>
          </w:p>
        </w:tc>
      </w:tr>
      <w:tr w:rsidR="00BE4237" w:rsidRPr="00EA2E84" w14:paraId="6CE388D0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F64A2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86F7DA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DF6FE9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D53873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77A4A017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004894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9132A0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413D0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4CEABE1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7B870B5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19E8BE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A69754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C5219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7A7CD9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116606C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6CC1C8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F6FE30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26557E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4EA73B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FBFB7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70A8FC4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  <w:sectPr w:rsidR="00BE4237" w:rsidSect="001E06F0">
          <w:type w:val="continuous"/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1B3A4C90" w14:textId="77777777" w:rsidR="00BE4237" w:rsidRPr="001B1F1E" w:rsidRDefault="00BE4237" w:rsidP="00BE4237">
      <w:pPr>
        <w:rPr>
          <w:rFonts w:ascii="Arial" w:hAnsi="Arial" w:cs="Arial"/>
          <w:b/>
          <w:sz w:val="32"/>
          <w:szCs w:val="32"/>
        </w:rPr>
      </w:pPr>
      <w:r w:rsidRPr="001B1F1E">
        <w:rPr>
          <w:rFonts w:ascii="Arial" w:hAnsi="Arial" w:cs="Arial"/>
          <w:b/>
          <w:sz w:val="32"/>
          <w:szCs w:val="32"/>
        </w:rPr>
        <w:lastRenderedPageBreak/>
        <w:t>PDP – PERSONAL DEVELOPMENT PLAN</w:t>
      </w:r>
    </w:p>
    <w:p w14:paraId="2697FB8B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1. Fill in name and start date</w:t>
      </w:r>
    </w:p>
    <w:p w14:paraId="2F99C50F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2. List main development objectives below</w:t>
      </w:r>
    </w:p>
    <w:p w14:paraId="3929A7D1" w14:textId="77777777" w:rsidR="00BE4237" w:rsidRPr="009708C9" w:rsidRDefault="000B0A79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3. Upload to BMJ P</w:t>
      </w:r>
      <w:r w:rsidR="00BE4237" w:rsidRPr="009708C9">
        <w:rPr>
          <w:rFonts w:ascii="Arial" w:hAnsi="Arial" w:cs="Arial"/>
          <w:color w:val="548DD4" w:themeColor="text2" w:themeTint="99"/>
          <w:sz w:val="22"/>
          <w:szCs w:val="22"/>
        </w:rPr>
        <w:t>ortfolio for review meeting</w:t>
      </w:r>
    </w:p>
    <w:p w14:paraId="0E17CED3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4. Start a new sheet at review meeting</w:t>
      </w:r>
    </w:p>
    <w:p w14:paraId="42663C95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Unmet o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bjectives can be carried forward (copied) onto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the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 new sheet</w:t>
      </w:r>
    </w:p>
    <w:p w14:paraId="672F085A" w14:textId="77777777" w:rsidR="00BE4237" w:rsidRDefault="00BE4237" w:rsidP="00BE4237"/>
    <w:tbl>
      <w:tblPr>
        <w:tblStyle w:val="TableGrid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BE4237" w14:paraId="2E060460" w14:textId="77777777" w:rsidTr="00BE4237">
        <w:trPr>
          <w:trHeight w:hRule="exact" w:val="567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126057F0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  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A539A" w14:textId="77777777" w:rsidR="00BE4237" w:rsidRPr="00847DA9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237" w14:paraId="0EADADA3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37E2B104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52C8E6B4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37EB0F1F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4FAFE7FC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39294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FAFE0C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 SHEET  </w:t>
            </w:r>
          </w:p>
          <w:p w14:paraId="5FF0FABC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FD91C" w14:textId="77777777" w:rsidR="00BE4237" w:rsidRPr="00A74551" w:rsidRDefault="00F60412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E4237" w14:paraId="50D0DEEB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004777F0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70C2CBAE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7804C811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6A7C3593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03CEB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DC82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  </w:t>
            </w:r>
          </w:p>
          <w:p w14:paraId="4E8476A1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7DEFF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C0CB364" w14:textId="77777777" w:rsidR="00BE4237" w:rsidRPr="001E06F0" w:rsidRDefault="00BE4237" w:rsidP="00BE4237">
      <w:pPr>
        <w:rPr>
          <w:rFonts w:ascii="Arial" w:hAnsi="Arial" w:cs="Arial"/>
          <w:sz w:val="22"/>
          <w:szCs w:val="22"/>
        </w:rPr>
      </w:pPr>
    </w:p>
    <w:p w14:paraId="0E4AF3CD" w14:textId="77777777" w:rsidR="00BE4237" w:rsidRDefault="00BE4237" w:rsidP="00BE4237">
      <w:pPr>
        <w:rPr>
          <w:rFonts w:ascii="Arial" w:hAnsi="Arial" w:cs="Arial"/>
          <w:sz w:val="22"/>
          <w:szCs w:val="22"/>
        </w:rPr>
        <w:sectPr w:rsidR="00BE4237" w:rsidSect="00BE4237">
          <w:pgSz w:w="16820" w:h="11900" w:orient="landscape"/>
          <w:pgMar w:top="680" w:right="680" w:bottom="680" w:left="680" w:header="709" w:footer="709" w:gutter="0"/>
          <w:cols w:num="2" w:space="266" w:equalWidth="0">
            <w:col w:w="7031" w:space="266"/>
            <w:col w:w="8163"/>
          </w:cols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450DBD7D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7A54F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1. </w:t>
            </w:r>
            <w:r w:rsidR="000B0A79">
              <w:rPr>
                <w:rFonts w:ascii="Arial" w:hAnsi="Arial" w:cs="Arial"/>
                <w:b/>
                <w:sz w:val="28"/>
                <w:szCs w:val="28"/>
              </w:rPr>
              <w:t xml:space="preserve">Knowledge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English language and British culture</w:t>
            </w:r>
          </w:p>
        </w:tc>
      </w:tr>
      <w:tr w:rsidR="00BE4237" w:rsidRPr="00EA2E84" w14:paraId="20676CDF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2B2C91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598D72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940EE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0D8301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1FF37602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AC860A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42FF47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2EC2CD0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24158A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5EB768F1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A02F50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E80121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524408A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70CBCE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0CF5E501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3D41D7E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220426B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44DE8A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BE28AD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F0AFD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9356B84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324E0A35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A9E77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Medical knowledge and clinical skills</w:t>
            </w:r>
          </w:p>
        </w:tc>
      </w:tr>
      <w:tr w:rsidR="00BE4237" w:rsidRPr="00EA2E84" w14:paraId="296EC93D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EA57F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3D67D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C6478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B3C3E4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494A5B12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A2AE09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9F7840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7910C1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2887DA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7F7CDC04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9499B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3DA83C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FD87B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4D247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49F1869B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411902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0D3BDA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6204E6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06D3E0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5D002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2CC9C58E" w14:textId="77777777" w:rsidR="00BE4237" w:rsidRPr="00DF1F6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1E2FABDB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C907B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Qualifications and career</w:t>
            </w:r>
            <w:r w:rsidR="00FB238F">
              <w:rPr>
                <w:rFonts w:ascii="Arial" w:hAnsi="Arial" w:cs="Arial"/>
                <w:b/>
                <w:sz w:val="28"/>
                <w:szCs w:val="28"/>
              </w:rPr>
              <w:t xml:space="preserve"> aims</w:t>
            </w:r>
          </w:p>
        </w:tc>
      </w:tr>
      <w:tr w:rsidR="00BE4237" w:rsidRPr="00EA2E84" w14:paraId="6B91FEFE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E0BCF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BEF3E0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9EBA87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66CB4B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199329DD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AF0552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0FE9A6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275F28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1E5023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187783A4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DB9BF01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9E15A4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55182F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3199BB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672FBBFF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C01DAF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E3AB61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D67465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E02A99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C18CE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5B605147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  <w:sectPr w:rsidR="00BE4237" w:rsidSect="001E06F0">
          <w:type w:val="continuous"/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191B04B6" w14:textId="77777777" w:rsidR="00BE4237" w:rsidRPr="001B1F1E" w:rsidRDefault="00BE4237" w:rsidP="00BE4237">
      <w:pPr>
        <w:rPr>
          <w:rFonts w:ascii="Arial" w:hAnsi="Arial" w:cs="Arial"/>
          <w:b/>
          <w:sz w:val="32"/>
          <w:szCs w:val="32"/>
        </w:rPr>
      </w:pPr>
      <w:r w:rsidRPr="001B1F1E">
        <w:rPr>
          <w:rFonts w:ascii="Arial" w:hAnsi="Arial" w:cs="Arial"/>
          <w:b/>
          <w:sz w:val="32"/>
          <w:szCs w:val="32"/>
        </w:rPr>
        <w:lastRenderedPageBreak/>
        <w:t>PDP – PERSONAL DEVELOPMENT PLAN</w:t>
      </w:r>
    </w:p>
    <w:p w14:paraId="3C906D85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1. Fill in name and start date</w:t>
      </w:r>
    </w:p>
    <w:p w14:paraId="0BC65206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2. List main development objectives below</w:t>
      </w:r>
    </w:p>
    <w:p w14:paraId="52456753" w14:textId="77777777" w:rsidR="00BE4237" w:rsidRPr="009708C9" w:rsidRDefault="000B0A79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3. Upload to BMJ P</w:t>
      </w:r>
      <w:r w:rsidR="00BE4237" w:rsidRPr="009708C9">
        <w:rPr>
          <w:rFonts w:ascii="Arial" w:hAnsi="Arial" w:cs="Arial"/>
          <w:color w:val="548DD4" w:themeColor="text2" w:themeTint="99"/>
          <w:sz w:val="22"/>
          <w:szCs w:val="22"/>
        </w:rPr>
        <w:t>ortfolio for review meeting</w:t>
      </w:r>
    </w:p>
    <w:p w14:paraId="4B99CF5E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>4. Start a new sheet at review meeting</w:t>
      </w:r>
    </w:p>
    <w:p w14:paraId="66B5186C" w14:textId="77777777" w:rsidR="00BE4237" w:rsidRPr="009708C9" w:rsidRDefault="00BE4237" w:rsidP="00BE4237">
      <w:pPr>
        <w:spacing w:after="100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Unmet o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bjectives can be carried forward (copied) onto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the</w:t>
      </w:r>
      <w:r w:rsidRPr="009708C9">
        <w:rPr>
          <w:rFonts w:ascii="Arial" w:hAnsi="Arial" w:cs="Arial"/>
          <w:color w:val="548DD4" w:themeColor="text2" w:themeTint="99"/>
          <w:sz w:val="22"/>
          <w:szCs w:val="22"/>
        </w:rPr>
        <w:t xml:space="preserve"> new sheet</w:t>
      </w:r>
    </w:p>
    <w:p w14:paraId="4C76C7D1" w14:textId="77777777" w:rsidR="00BE4237" w:rsidRDefault="00BE4237" w:rsidP="00BE4237"/>
    <w:tbl>
      <w:tblPr>
        <w:tblStyle w:val="TableGrid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</w:tblGrid>
      <w:tr w:rsidR="00BE4237" w14:paraId="4AD30B38" w14:textId="77777777" w:rsidTr="00BE4237">
        <w:trPr>
          <w:trHeight w:hRule="exact" w:val="567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3DC7BF0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  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B65F4" w14:textId="77777777" w:rsidR="00BE4237" w:rsidRPr="00847DA9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237" w14:paraId="5EF42D2C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1D624B6C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57BF5484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5875E100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3D45AC0B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6032E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4C5BD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 SHEET  </w:t>
            </w:r>
          </w:p>
          <w:p w14:paraId="72F2CF2E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30AB9" w14:textId="77777777" w:rsidR="00BE4237" w:rsidRPr="00A74551" w:rsidRDefault="00F60412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BE4237" w14:paraId="2098C960" w14:textId="77777777" w:rsidTr="00BE4237">
        <w:trPr>
          <w:trHeight w:hRule="exact" w:val="227"/>
        </w:trPr>
        <w:tc>
          <w:tcPr>
            <w:tcW w:w="8080" w:type="dxa"/>
            <w:gridSpan w:val="4"/>
            <w:vAlign w:val="center"/>
          </w:tcPr>
          <w:p w14:paraId="621A28B6" w14:textId="77777777" w:rsidR="00BE4237" w:rsidRDefault="00BE4237" w:rsidP="00BE4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14:paraId="1F19D336" w14:textId="77777777" w:rsidTr="00BE4237">
        <w:trPr>
          <w:trHeight w:hRule="exact" w:val="624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20723A00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 </w:t>
            </w:r>
          </w:p>
          <w:p w14:paraId="5927C879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2A5D1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0374B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  </w:t>
            </w:r>
          </w:p>
          <w:p w14:paraId="25B5EF18" w14:textId="77777777" w:rsidR="00BE4237" w:rsidRDefault="00BE4237" w:rsidP="00BE42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 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2440F" w14:textId="77777777" w:rsidR="00BE4237" w:rsidRPr="00A74551" w:rsidRDefault="00BE4237" w:rsidP="00BE4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C87757" w14:textId="77777777" w:rsidR="00BE4237" w:rsidRPr="001E06F0" w:rsidRDefault="00BE4237" w:rsidP="00BE4237">
      <w:pPr>
        <w:rPr>
          <w:rFonts w:ascii="Arial" w:hAnsi="Arial" w:cs="Arial"/>
          <w:sz w:val="22"/>
          <w:szCs w:val="22"/>
        </w:rPr>
      </w:pPr>
    </w:p>
    <w:p w14:paraId="71970B56" w14:textId="77777777" w:rsidR="00BE4237" w:rsidRDefault="00BE4237" w:rsidP="00BE4237">
      <w:pPr>
        <w:rPr>
          <w:rFonts w:ascii="Arial" w:hAnsi="Arial" w:cs="Arial"/>
          <w:sz w:val="22"/>
          <w:szCs w:val="22"/>
        </w:rPr>
        <w:sectPr w:rsidR="00BE4237" w:rsidSect="00BE4237">
          <w:pgSz w:w="16820" w:h="11900" w:orient="landscape"/>
          <w:pgMar w:top="680" w:right="680" w:bottom="680" w:left="680" w:header="709" w:footer="709" w:gutter="0"/>
          <w:cols w:num="2" w:space="266" w:equalWidth="0">
            <w:col w:w="7031" w:space="266"/>
            <w:col w:w="8163"/>
          </w:cols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2FE02457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ACE10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1. </w:t>
            </w:r>
            <w:r w:rsidR="00FB238F">
              <w:rPr>
                <w:rFonts w:ascii="Arial" w:hAnsi="Arial" w:cs="Arial"/>
                <w:b/>
                <w:sz w:val="28"/>
                <w:szCs w:val="28"/>
              </w:rPr>
              <w:t xml:space="preserve">Knowledge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English language and British culture</w:t>
            </w:r>
          </w:p>
        </w:tc>
      </w:tr>
      <w:tr w:rsidR="00BE4237" w:rsidRPr="00EA2E84" w14:paraId="4C83DE46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DEDFFE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43EA91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8A879C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81115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7394B667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9F2F3D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880E20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36C3AD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A199C79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0B0E7AD4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2B269590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024490C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B73D9FF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67ED71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1C246F86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458AD8F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7AB1DC7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146464B4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14:paraId="6A78175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73861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279AACC5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5BD23275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2B8A3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Medical knowledge and clinical skills</w:t>
            </w:r>
          </w:p>
        </w:tc>
      </w:tr>
      <w:tr w:rsidR="00BE4237" w:rsidRPr="00EA2E84" w14:paraId="23EC5C79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E6AC6A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71264B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D6BF2C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70D01B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5C46F71E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DA45E6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5C77EF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15DF3B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C5B793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2AB8FA99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8331B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16D79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C5A0988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52C9766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0A25AE21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572918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46C37C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0C6502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2FDB56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5DCF6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2A4AB351" w14:textId="77777777" w:rsidR="00BE4237" w:rsidRPr="00DF1F6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235"/>
        <w:gridCol w:w="5235"/>
        <w:gridCol w:w="1971"/>
        <w:gridCol w:w="3118"/>
      </w:tblGrid>
      <w:tr w:rsidR="00BE4237" w:rsidRPr="00857718" w14:paraId="0F9AC0FC" w14:textId="77777777" w:rsidTr="00BE4237">
        <w:trPr>
          <w:cantSplit/>
        </w:trPr>
        <w:tc>
          <w:tcPr>
            <w:tcW w:w="15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DFE20" w14:textId="77777777" w:rsidR="00BE4237" w:rsidRPr="00DF1F67" w:rsidRDefault="00BE4237" w:rsidP="00BE4237">
            <w:pPr>
              <w:keepNext/>
              <w:keepLines/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Qualifications and career</w:t>
            </w:r>
            <w:r w:rsidR="00FB238F">
              <w:rPr>
                <w:rFonts w:ascii="Arial" w:hAnsi="Arial" w:cs="Arial"/>
                <w:b/>
                <w:sz w:val="28"/>
                <w:szCs w:val="28"/>
              </w:rPr>
              <w:t xml:space="preserve"> aims</w:t>
            </w:r>
          </w:p>
        </w:tc>
      </w:tr>
      <w:tr w:rsidR="00BE4237" w:rsidRPr="00EA2E84" w14:paraId="7C172638" w14:textId="77777777" w:rsidTr="00BE4237">
        <w:trPr>
          <w:cantSplit/>
        </w:trPr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EA2F3B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What do I want to achieve?</w:t>
            </w:r>
          </w:p>
        </w:tc>
        <w:tc>
          <w:tcPr>
            <w:tcW w:w="5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22C04D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How will I achieve this + what evidence will I show?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829F6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Target date?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AE69A1" w14:textId="77777777" w:rsidR="00BE4237" w:rsidRPr="00EA2E84" w:rsidRDefault="00BE4237" w:rsidP="00BE4237">
            <w:pPr>
              <w:keepNext/>
              <w:keepLines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EA2E84"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  <w:t>Comments at review</w:t>
            </w:r>
          </w:p>
        </w:tc>
      </w:tr>
      <w:tr w:rsidR="00BE4237" w:rsidRPr="00857718" w14:paraId="643C114F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F221F4B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B1737EA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4C90AA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A9E82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01E1AB48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70E853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98DB62E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C92F0A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C263C3D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237" w:rsidRPr="00857718" w14:paraId="0265CBCD" w14:textId="77777777" w:rsidTr="00BE4237">
        <w:trPr>
          <w:cantSplit/>
        </w:trPr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974A8B2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B788FB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B2DD177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7C9C3B5" w14:textId="77777777" w:rsidR="00BE4237" w:rsidRPr="00857718" w:rsidRDefault="00BE4237" w:rsidP="00BE4237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8312C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add a row, click in last box above then press TAB</w:t>
      </w:r>
    </w:p>
    <w:p w14:paraId="6A931337" w14:textId="77777777" w:rsidR="00BE4237" w:rsidRDefault="00BE4237" w:rsidP="00BE4237">
      <w:pPr>
        <w:spacing w:after="0"/>
        <w:jc w:val="right"/>
        <w:rPr>
          <w:rFonts w:ascii="Arial" w:hAnsi="Arial" w:cs="Arial"/>
          <w:sz w:val="18"/>
          <w:szCs w:val="18"/>
        </w:rPr>
        <w:sectPr w:rsidR="00BE4237" w:rsidSect="001E06F0">
          <w:type w:val="continuous"/>
          <w:pgSz w:w="16820" w:h="11900" w:orient="landscape"/>
          <w:pgMar w:top="680" w:right="680" w:bottom="680" w:left="680" w:header="709" w:footer="709" w:gutter="0"/>
          <w:cols w:space="708"/>
        </w:sectPr>
      </w:pPr>
    </w:p>
    <w:p w14:paraId="27551899" w14:textId="77777777" w:rsidR="00704099" w:rsidRPr="00DF1F67" w:rsidRDefault="00704099" w:rsidP="00DF1F67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704099" w:rsidRPr="00DF1F67" w:rsidSect="00BE4237">
      <w:pgSz w:w="16820" w:h="11900" w:orient="landscape"/>
      <w:pgMar w:top="680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D"/>
    <w:rsid w:val="00021E55"/>
    <w:rsid w:val="000475BC"/>
    <w:rsid w:val="000B0A79"/>
    <w:rsid w:val="001476B8"/>
    <w:rsid w:val="0016540D"/>
    <w:rsid w:val="001A44D6"/>
    <w:rsid w:val="001B1F1E"/>
    <w:rsid w:val="001E06F0"/>
    <w:rsid w:val="001E338E"/>
    <w:rsid w:val="002778CB"/>
    <w:rsid w:val="002A28CC"/>
    <w:rsid w:val="002B60EF"/>
    <w:rsid w:val="00381734"/>
    <w:rsid w:val="003F2325"/>
    <w:rsid w:val="00424A9F"/>
    <w:rsid w:val="004E1A44"/>
    <w:rsid w:val="00592D2D"/>
    <w:rsid w:val="00674A7F"/>
    <w:rsid w:val="00704099"/>
    <w:rsid w:val="00715A5F"/>
    <w:rsid w:val="007A53C6"/>
    <w:rsid w:val="00847DA9"/>
    <w:rsid w:val="00850506"/>
    <w:rsid w:val="00857718"/>
    <w:rsid w:val="00893C27"/>
    <w:rsid w:val="00953E5B"/>
    <w:rsid w:val="009708C9"/>
    <w:rsid w:val="0097406C"/>
    <w:rsid w:val="009E27B9"/>
    <w:rsid w:val="00A06237"/>
    <w:rsid w:val="00A607B6"/>
    <w:rsid w:val="00A74551"/>
    <w:rsid w:val="00AC3D67"/>
    <w:rsid w:val="00AF02C1"/>
    <w:rsid w:val="00B76F8E"/>
    <w:rsid w:val="00B901F1"/>
    <w:rsid w:val="00BA307A"/>
    <w:rsid w:val="00BB2C6C"/>
    <w:rsid w:val="00BE4237"/>
    <w:rsid w:val="00C555C2"/>
    <w:rsid w:val="00D07108"/>
    <w:rsid w:val="00D36401"/>
    <w:rsid w:val="00DB406F"/>
    <w:rsid w:val="00DC3A6E"/>
    <w:rsid w:val="00DF1F67"/>
    <w:rsid w:val="00E234A8"/>
    <w:rsid w:val="00E542D7"/>
    <w:rsid w:val="00E726E3"/>
    <w:rsid w:val="00E73F7A"/>
    <w:rsid w:val="00E83B4A"/>
    <w:rsid w:val="00EA2E84"/>
    <w:rsid w:val="00EB576F"/>
    <w:rsid w:val="00F60412"/>
    <w:rsid w:val="00FB238F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A0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76B8"/>
    <w:pPr>
      <w:keepNext/>
      <w:spacing w:after="60"/>
      <w:jc w:val="center"/>
      <w:outlineLvl w:val="1"/>
    </w:pPr>
    <w:rPr>
      <w:rFonts w:ascii="Arial" w:eastAsia="Times New Roman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B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476B8"/>
    <w:rPr>
      <w:rFonts w:ascii="Arial" w:eastAsia="Times New Roman" w:hAnsi="Arial" w:cs="Arial"/>
      <w:b/>
      <w:bCs/>
      <w:sz w:val="22"/>
      <w:szCs w:val="24"/>
      <w:lang w:eastAsia="en-US"/>
    </w:rPr>
  </w:style>
  <w:style w:type="paragraph" w:customStyle="1" w:styleId="TableHeader1">
    <w:name w:val="TableHeader1"/>
    <w:basedOn w:val="Normal"/>
    <w:next w:val="Normal"/>
    <w:rsid w:val="001476B8"/>
    <w:pPr>
      <w:spacing w:after="60"/>
      <w:jc w:val="center"/>
    </w:pPr>
    <w:rPr>
      <w:rFonts w:ascii="Arial" w:eastAsia="Times New Roman" w:hAnsi="Arial" w:cs="Arial"/>
      <w:b/>
      <w:i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1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76B8"/>
    <w:pPr>
      <w:keepNext/>
      <w:spacing w:after="60"/>
      <w:jc w:val="center"/>
      <w:outlineLvl w:val="1"/>
    </w:pPr>
    <w:rPr>
      <w:rFonts w:ascii="Arial" w:eastAsia="Times New Roman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B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476B8"/>
    <w:rPr>
      <w:rFonts w:ascii="Arial" w:eastAsia="Times New Roman" w:hAnsi="Arial" w:cs="Arial"/>
      <w:b/>
      <w:bCs/>
      <w:sz w:val="22"/>
      <w:szCs w:val="24"/>
      <w:lang w:eastAsia="en-US"/>
    </w:rPr>
  </w:style>
  <w:style w:type="paragraph" w:customStyle="1" w:styleId="TableHeader1">
    <w:name w:val="TableHeader1"/>
    <w:basedOn w:val="Normal"/>
    <w:next w:val="Normal"/>
    <w:rsid w:val="001476B8"/>
    <w:pPr>
      <w:spacing w:after="60"/>
      <w:jc w:val="center"/>
    </w:pPr>
    <w:rPr>
      <w:rFonts w:ascii="Arial" w:eastAsia="Times New Roman" w:hAnsi="Arial" w:cs="Arial"/>
      <w:b/>
      <w:i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1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mc-uk.org/education/continuing_professional_development/cpd_guidance.asp" TargetMode="External"/><Relationship Id="rId7" Type="http://schemas.openxmlformats.org/officeDocument/2006/relationships/hyperlink" Target="http://reache.wordpress.com/support/cv-resources/%20%E2%80%8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1198</Words>
  <Characters>6830</Characters>
  <Application>Microsoft Macintosh Word</Application>
  <DocSecurity>0</DocSecurity>
  <Lines>56</Lines>
  <Paragraphs>16</Paragraphs>
  <ScaleCrop>false</ScaleCrop>
  <Company>Sam Campbell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Pieroni</dc:creator>
  <cp:keywords/>
  <dc:description/>
  <cp:lastModifiedBy>Sam Campbell</cp:lastModifiedBy>
  <cp:revision>15</cp:revision>
  <cp:lastPrinted>2014-04-02T05:01:00Z</cp:lastPrinted>
  <dcterms:created xsi:type="dcterms:W3CDTF">2014-04-01T23:43:00Z</dcterms:created>
  <dcterms:modified xsi:type="dcterms:W3CDTF">2014-04-26T22:33:00Z</dcterms:modified>
</cp:coreProperties>
</file>