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3D7C" w14:textId="721F9E93" w:rsidR="00BE4237" w:rsidRPr="00D771D5" w:rsidRDefault="00E541F3" w:rsidP="00D771D5">
      <w:pPr>
        <w:spacing w:after="6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EXAMPLE PDP DOCUMENT</w:t>
      </w:r>
    </w:p>
    <w:p w14:paraId="70362798" w14:textId="77777777" w:rsidR="00D771D5" w:rsidRDefault="00D771D5" w:rsidP="00D07108">
      <w:pPr>
        <w:jc w:val="both"/>
        <w:rPr>
          <w:rFonts w:ascii="Arial" w:hAnsi="Arial" w:cs="Arial"/>
        </w:rPr>
      </w:pPr>
    </w:p>
    <w:p w14:paraId="76936C60" w14:textId="6978EEA4" w:rsidR="00E541F3" w:rsidRPr="00E541F3" w:rsidRDefault="00E541F3" w:rsidP="00E541F3">
      <w:pPr>
        <w:jc w:val="both"/>
        <w:rPr>
          <w:rFonts w:ascii="Arial" w:hAnsi="Arial" w:cs="Arial"/>
          <w:b/>
        </w:rPr>
      </w:pPr>
      <w:r w:rsidRPr="00E541F3">
        <w:rPr>
          <w:rFonts w:ascii="Arial" w:hAnsi="Arial" w:cs="Arial"/>
          <w:b/>
        </w:rPr>
        <w:t>Below is an example SWOT analysis and PDP document to help you complete your own.</w:t>
      </w:r>
      <w:r w:rsidR="00CF5239">
        <w:rPr>
          <w:rFonts w:ascii="Arial" w:hAnsi="Arial" w:cs="Arial"/>
          <w:b/>
        </w:rPr>
        <w:t xml:space="preserve"> This is an example of an early PDP: as you progress through your membership with Reache North West we would expect your learning needs to become more specific.</w:t>
      </w:r>
    </w:p>
    <w:p w14:paraId="2CE0A72C" w14:textId="77777777" w:rsidR="00BE4237" w:rsidRDefault="001476B8" w:rsidP="00D07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Reache North West website (</w:t>
      </w:r>
      <w:hyperlink r:id="rId5" w:tooltip="link to Reache North West appraisal documents" w:history="1">
        <w:r w:rsidR="00BB2C6C" w:rsidRPr="00BB2C6C">
          <w:rPr>
            <w:rStyle w:val="Hyperlink"/>
            <w:rFonts w:ascii="Arial" w:hAnsi="Arial" w:cs="Arial"/>
          </w:rPr>
          <w:t>click here</w:t>
        </w:r>
      </w:hyperlink>
      <w:r>
        <w:rPr>
          <w:rFonts w:ascii="Arial" w:hAnsi="Arial" w:cs="Arial"/>
        </w:rPr>
        <w:t>) has some further informati</w:t>
      </w:r>
      <w:r w:rsidR="00850506">
        <w:rPr>
          <w:rFonts w:ascii="Arial" w:hAnsi="Arial" w:cs="Arial"/>
        </w:rPr>
        <w:t>on on how to p</w:t>
      </w:r>
      <w:r w:rsidR="000B0A79">
        <w:rPr>
          <w:rFonts w:ascii="Arial" w:hAnsi="Arial" w:cs="Arial"/>
        </w:rPr>
        <w:t>repare a good PDP using the</w:t>
      </w:r>
      <w:r w:rsidR="00850506">
        <w:rPr>
          <w:rFonts w:ascii="Arial" w:hAnsi="Arial" w:cs="Arial"/>
        </w:rPr>
        <w:t xml:space="preserve"> template on the next page.</w:t>
      </w:r>
    </w:p>
    <w:p w14:paraId="421361D7" w14:textId="77777777" w:rsidR="00E541F3" w:rsidRDefault="00E541F3" w:rsidP="00D07108">
      <w:pPr>
        <w:jc w:val="both"/>
        <w:rPr>
          <w:rFonts w:ascii="Arial" w:hAnsi="Arial" w:cs="Arial"/>
        </w:rPr>
      </w:pPr>
    </w:p>
    <w:p w14:paraId="03C7C6CE" w14:textId="77777777" w:rsidR="00850506" w:rsidRDefault="00850506">
      <w:pPr>
        <w:rPr>
          <w:rFonts w:ascii="Arial" w:hAnsi="Arial" w:cs="Arial"/>
        </w:rPr>
      </w:pPr>
    </w:p>
    <w:p w14:paraId="22227466" w14:textId="2BDBF076" w:rsidR="001476B8" w:rsidRPr="005D703F" w:rsidRDefault="00E541F3" w:rsidP="00D07108">
      <w:pPr>
        <w:pStyle w:val="Heading2"/>
      </w:pPr>
      <w:r>
        <w:t>PERSONAL SWOT ANALYSIS</w:t>
      </w:r>
      <w:r>
        <w:tab/>
        <w:t xml:space="preserve">DATE: </w:t>
      </w:r>
      <w:r>
        <w:rPr>
          <w:color w:val="FF0000"/>
        </w:rPr>
        <w:t>11 May</w:t>
      </w:r>
      <w:r w:rsidRPr="00E541F3">
        <w:rPr>
          <w:color w:val="FF0000"/>
        </w:rPr>
        <w:t xml:space="preserve"> 201</w:t>
      </w:r>
      <w:r>
        <w:rPr>
          <w:color w:val="FF000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71"/>
      </w:tblGrid>
      <w:tr w:rsidR="001476B8" w:rsidRPr="00A17772" w14:paraId="5C63F0F1" w14:textId="77777777" w:rsidTr="001476B8">
        <w:trPr>
          <w:jc w:val="center"/>
        </w:trPr>
        <w:tc>
          <w:tcPr>
            <w:tcW w:w="4798" w:type="dxa"/>
            <w:shd w:val="clear" w:color="auto" w:fill="E6E6E6"/>
          </w:tcPr>
          <w:p w14:paraId="1ED8434D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40"/>
                <w:szCs w:val="40"/>
              </w:rPr>
              <w:t>S</w:t>
            </w:r>
            <w:r w:rsidRPr="005D703F">
              <w:t>trengths:</w:t>
            </w:r>
          </w:p>
          <w:p w14:paraId="699A9712" w14:textId="77777777" w:rsidR="001476B8" w:rsidRPr="005D703F" w:rsidRDefault="001476B8" w:rsidP="001476B8">
            <w:pPr>
              <w:pStyle w:val="TableHeader1"/>
            </w:pPr>
            <w:r w:rsidRPr="005D703F">
              <w:t>What am I good at?</w:t>
            </w:r>
          </w:p>
        </w:tc>
        <w:tc>
          <w:tcPr>
            <w:tcW w:w="5171" w:type="dxa"/>
            <w:shd w:val="clear" w:color="auto" w:fill="E6E6E6"/>
          </w:tcPr>
          <w:p w14:paraId="6AA26CEC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36"/>
                <w:szCs w:val="36"/>
              </w:rPr>
              <w:t>W</w:t>
            </w:r>
            <w:r w:rsidRPr="005D703F">
              <w:t>eaknesses:</w:t>
            </w:r>
          </w:p>
          <w:p w14:paraId="74397C56" w14:textId="77777777" w:rsidR="001476B8" w:rsidRPr="005D703F" w:rsidRDefault="001476B8" w:rsidP="001476B8">
            <w:pPr>
              <w:pStyle w:val="TableHeader1"/>
            </w:pPr>
            <w:r w:rsidRPr="005D703F">
              <w:t>What do I need to work on?</w:t>
            </w:r>
          </w:p>
        </w:tc>
      </w:tr>
      <w:tr w:rsidR="001476B8" w:rsidRPr="001476B8" w14:paraId="1A64A6C7" w14:textId="77777777" w:rsidTr="00D07108">
        <w:trPr>
          <w:trHeight w:val="1588"/>
          <w:jc w:val="center"/>
        </w:trPr>
        <w:tc>
          <w:tcPr>
            <w:tcW w:w="4798" w:type="dxa"/>
            <w:tcBorders>
              <w:bottom w:val="dotted" w:sz="4" w:space="0" w:color="auto"/>
            </w:tcBorders>
          </w:tcPr>
          <w:p w14:paraId="5D5A48E8" w14:textId="77777777" w:rsidR="001476B8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Self study with books</w:t>
            </w:r>
          </w:p>
          <w:p w14:paraId="011F3794" w14:textId="6BABDB8C" w:rsidR="00E541F3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Cooking</w:t>
            </w:r>
          </w:p>
        </w:tc>
        <w:tc>
          <w:tcPr>
            <w:tcW w:w="5171" w:type="dxa"/>
            <w:tcBorders>
              <w:bottom w:val="dotted" w:sz="4" w:space="0" w:color="auto"/>
            </w:tcBorders>
            <w:shd w:val="clear" w:color="auto" w:fill="auto"/>
          </w:tcPr>
          <w:p w14:paraId="3B127FF2" w14:textId="77777777" w:rsidR="00850506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Shyness</w:t>
            </w:r>
          </w:p>
          <w:p w14:paraId="25A3DD11" w14:textId="121EEC33" w:rsidR="00E541F3" w:rsidRPr="001476B8" w:rsidRDefault="00E541F3" w:rsidP="00E541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Using the telephone in English</w:t>
            </w:r>
          </w:p>
        </w:tc>
      </w:tr>
      <w:tr w:rsidR="001476B8" w:rsidRPr="00A17772" w14:paraId="13514F25" w14:textId="77777777" w:rsidTr="001476B8">
        <w:trPr>
          <w:jc w:val="center"/>
        </w:trPr>
        <w:tc>
          <w:tcPr>
            <w:tcW w:w="4798" w:type="dxa"/>
            <w:shd w:val="clear" w:color="auto" w:fill="E6E6E6"/>
          </w:tcPr>
          <w:p w14:paraId="225ED7DB" w14:textId="4FC34AF1" w:rsidR="001476B8" w:rsidRPr="005D703F" w:rsidRDefault="001476B8" w:rsidP="001476B8">
            <w:pPr>
              <w:pStyle w:val="TableHeader1"/>
            </w:pPr>
            <w:r w:rsidRPr="001476B8">
              <w:rPr>
                <w:sz w:val="36"/>
                <w:szCs w:val="36"/>
              </w:rPr>
              <w:t>O</w:t>
            </w:r>
            <w:r w:rsidRPr="005D703F">
              <w:t>pportunities:</w:t>
            </w:r>
          </w:p>
          <w:p w14:paraId="2B8BA731" w14:textId="77777777" w:rsidR="001476B8" w:rsidRPr="005D703F" w:rsidRDefault="001476B8" w:rsidP="001476B8">
            <w:pPr>
              <w:pStyle w:val="TableHeader1"/>
            </w:pPr>
            <w:r w:rsidRPr="005D703F">
              <w:t>What could help me along?</w:t>
            </w:r>
          </w:p>
        </w:tc>
        <w:tc>
          <w:tcPr>
            <w:tcW w:w="5171" w:type="dxa"/>
            <w:shd w:val="clear" w:color="auto" w:fill="E6E6E6"/>
          </w:tcPr>
          <w:p w14:paraId="2799CE98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36"/>
                <w:szCs w:val="36"/>
              </w:rPr>
              <w:t>T</w:t>
            </w:r>
            <w:r w:rsidRPr="005D703F">
              <w:t>hreats:</w:t>
            </w:r>
          </w:p>
          <w:p w14:paraId="5297597F" w14:textId="77777777" w:rsidR="001476B8" w:rsidRPr="005D703F" w:rsidRDefault="001476B8" w:rsidP="001476B8">
            <w:pPr>
              <w:pStyle w:val="TableHeader1"/>
            </w:pPr>
            <w:r w:rsidRPr="005D703F">
              <w:t>What might stop me?</w:t>
            </w:r>
          </w:p>
        </w:tc>
      </w:tr>
      <w:tr w:rsidR="001476B8" w:rsidRPr="001476B8" w14:paraId="624472EE" w14:textId="77777777" w:rsidTr="00D07108">
        <w:trPr>
          <w:trHeight w:val="1588"/>
          <w:jc w:val="center"/>
        </w:trPr>
        <w:tc>
          <w:tcPr>
            <w:tcW w:w="4798" w:type="dxa"/>
            <w:tcBorders>
              <w:top w:val="dotted" w:sz="4" w:space="0" w:color="auto"/>
            </w:tcBorders>
          </w:tcPr>
          <w:p w14:paraId="1ED0F72D" w14:textId="18AB4715" w:rsidR="001476B8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Very friendly neighbours with children the same age as mine</w:t>
            </w:r>
          </w:p>
          <w:p w14:paraId="51A74267" w14:textId="77777777" w:rsidR="00E541F3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RAGGA SW advisor</w:t>
            </w:r>
          </w:p>
          <w:p w14:paraId="3155ECC0" w14:textId="7DD2A60D" w:rsidR="00E541F3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Time to take part in necessary activities</w:t>
            </w:r>
          </w:p>
        </w:tc>
        <w:tc>
          <w:tcPr>
            <w:tcW w:w="5171" w:type="dxa"/>
            <w:tcBorders>
              <w:top w:val="dotted" w:sz="4" w:space="0" w:color="auto"/>
            </w:tcBorders>
            <w:shd w:val="clear" w:color="auto" w:fill="auto"/>
          </w:tcPr>
          <w:p w14:paraId="15392E1F" w14:textId="77777777" w:rsidR="00850506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Cost of travelling and courses</w:t>
            </w:r>
          </w:p>
          <w:p w14:paraId="48683EF7" w14:textId="499E8191" w:rsidR="00E541F3" w:rsidRPr="00E541F3" w:rsidRDefault="00E541F3" w:rsidP="00E541F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1F3">
              <w:rPr>
                <w:rFonts w:ascii="Arial" w:hAnsi="Arial" w:cs="Arial"/>
                <w:color w:val="FF0000"/>
                <w:sz w:val="22"/>
                <w:szCs w:val="22"/>
              </w:rPr>
              <w:t>I don’t know the UK systems</w:t>
            </w:r>
          </w:p>
        </w:tc>
      </w:tr>
    </w:tbl>
    <w:p w14:paraId="76F9EF32" w14:textId="77777777" w:rsidR="00850506" w:rsidRDefault="00850506" w:rsidP="00D07108">
      <w:pPr>
        <w:jc w:val="both"/>
        <w:rPr>
          <w:rFonts w:ascii="Arial" w:hAnsi="Arial" w:cs="Arial"/>
        </w:rPr>
      </w:pPr>
    </w:p>
    <w:p w14:paraId="6D5A5017" w14:textId="77777777" w:rsidR="00850506" w:rsidRDefault="00850506" w:rsidP="00D07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PDP</w:t>
      </w:r>
      <w:r w:rsidR="000B0A79">
        <w:rPr>
          <w:rFonts w:ascii="Arial" w:hAnsi="Arial" w:cs="Arial"/>
        </w:rPr>
        <w:t xml:space="preserve"> document on the next page</w:t>
      </w:r>
      <w:r>
        <w:rPr>
          <w:rFonts w:ascii="Arial" w:hAnsi="Arial" w:cs="Arial"/>
        </w:rPr>
        <w:t xml:space="preserve"> is not intended to list </w:t>
      </w:r>
      <w:r w:rsidRPr="00850506">
        <w:rPr>
          <w:rFonts w:ascii="Arial" w:hAnsi="Arial" w:cs="Arial"/>
          <w:i/>
        </w:rPr>
        <w:t>ALL</w:t>
      </w:r>
      <w:r>
        <w:rPr>
          <w:rFonts w:ascii="Arial" w:hAnsi="Arial" w:cs="Arial"/>
        </w:rPr>
        <w:t xml:space="preserve"> your plans but rather your main objectives for the upcoming 6-12 months. These should be </w:t>
      </w:r>
      <w:r w:rsidRPr="00850506">
        <w:rPr>
          <w:rFonts w:ascii="Arial" w:hAnsi="Arial" w:cs="Arial"/>
          <w:i/>
        </w:rPr>
        <w:t>REALISTIC</w:t>
      </w:r>
      <w:r>
        <w:rPr>
          <w:rFonts w:ascii="Arial" w:hAnsi="Arial" w:cs="Arial"/>
        </w:rPr>
        <w:t xml:space="preserve"> and </w:t>
      </w:r>
      <w:r w:rsidRPr="00850506">
        <w:rPr>
          <w:rFonts w:ascii="Arial" w:hAnsi="Arial" w:cs="Arial"/>
          <w:i/>
        </w:rPr>
        <w:t>ACHIEVABLE</w:t>
      </w:r>
      <w:r>
        <w:rPr>
          <w:rFonts w:ascii="Arial" w:hAnsi="Arial" w:cs="Arial"/>
        </w:rPr>
        <w:t xml:space="preserve"> and </w:t>
      </w:r>
      <w:r w:rsidR="00D07108">
        <w:rPr>
          <w:rFonts w:ascii="Arial" w:hAnsi="Arial" w:cs="Arial"/>
        </w:rPr>
        <w:t>so you will probably find that 1</w:t>
      </w:r>
      <w:r>
        <w:rPr>
          <w:rFonts w:ascii="Arial" w:hAnsi="Arial" w:cs="Arial"/>
        </w:rPr>
        <w:t xml:space="preserve">-4 entries in each </w:t>
      </w:r>
      <w:r w:rsidR="000B0A79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is suitable but there is no rule on how many </w:t>
      </w:r>
      <w:r w:rsidR="00D07108">
        <w:rPr>
          <w:rFonts w:ascii="Arial" w:hAnsi="Arial" w:cs="Arial"/>
        </w:rPr>
        <w:t>will be right for you.</w:t>
      </w:r>
    </w:p>
    <w:p w14:paraId="257AA2A5" w14:textId="0C4D1029" w:rsidR="00850506" w:rsidRDefault="00D07108" w:rsidP="00CF5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target date for completion should be set for each objective listed. Your PDP progres</w:t>
      </w:r>
      <w:r w:rsidR="000B0A79">
        <w:rPr>
          <w:rFonts w:ascii="Arial" w:hAnsi="Arial" w:cs="Arial"/>
        </w:rPr>
        <w:t xml:space="preserve">s can be discussed at each review </w:t>
      </w:r>
      <w:r>
        <w:rPr>
          <w:rFonts w:ascii="Arial" w:hAnsi="Arial" w:cs="Arial"/>
        </w:rPr>
        <w:t>/</w:t>
      </w:r>
      <w:r w:rsidR="000B0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appraisal meeting and any outstanding objectives can be copied o</w:t>
      </w:r>
      <w:r w:rsidR="00CF5239">
        <w:rPr>
          <w:rFonts w:ascii="Arial" w:hAnsi="Arial" w:cs="Arial"/>
        </w:rPr>
        <w:t>ver onto a new active PDP sheet.</w:t>
      </w:r>
    </w:p>
    <w:p w14:paraId="52FB432E" w14:textId="77777777" w:rsidR="00CF5239" w:rsidRDefault="00CF5239" w:rsidP="00CF5239">
      <w:pPr>
        <w:jc w:val="both"/>
        <w:rPr>
          <w:rFonts w:ascii="Arial" w:hAnsi="Arial" w:cs="Arial"/>
        </w:rPr>
        <w:sectPr w:rsidR="00CF5239" w:rsidSect="00BE4237">
          <w:type w:val="continuous"/>
          <w:pgSz w:w="16820" w:h="11900" w:orient="landscape"/>
          <w:pgMar w:top="680" w:right="680" w:bottom="680" w:left="680" w:header="709" w:footer="709" w:gutter="0"/>
          <w:cols w:space="266"/>
        </w:sectPr>
      </w:pPr>
    </w:p>
    <w:p w14:paraId="6CBE4B76" w14:textId="77777777" w:rsidR="00BE4237" w:rsidRPr="001B1F1E" w:rsidRDefault="00BE4237" w:rsidP="00BE4237">
      <w:pPr>
        <w:rPr>
          <w:rFonts w:ascii="Arial" w:hAnsi="Arial" w:cs="Arial"/>
          <w:b/>
          <w:sz w:val="32"/>
          <w:szCs w:val="32"/>
        </w:rPr>
      </w:pPr>
      <w:r w:rsidRPr="001B1F1E">
        <w:rPr>
          <w:rFonts w:ascii="Arial" w:hAnsi="Arial" w:cs="Arial"/>
          <w:b/>
          <w:sz w:val="32"/>
          <w:szCs w:val="32"/>
        </w:rPr>
        <w:lastRenderedPageBreak/>
        <w:t>PDP – PERSONAL DEVELOPMENT PLAN</w:t>
      </w:r>
    </w:p>
    <w:p w14:paraId="5B61DE8F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1. Fill in name and start date</w:t>
      </w:r>
    </w:p>
    <w:p w14:paraId="54A3F4FB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2. List main development objectives below</w:t>
      </w:r>
    </w:p>
    <w:p w14:paraId="30FA23A4" w14:textId="77777777" w:rsidR="00BE4237" w:rsidRPr="009708C9" w:rsidRDefault="000B0A79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3. Upload to BMJ P</w:t>
      </w:r>
      <w:r w:rsidR="00BE4237" w:rsidRPr="009708C9">
        <w:rPr>
          <w:rFonts w:ascii="Arial" w:hAnsi="Arial" w:cs="Arial"/>
          <w:color w:val="548DD4" w:themeColor="text2" w:themeTint="99"/>
          <w:sz w:val="22"/>
          <w:szCs w:val="22"/>
        </w:rPr>
        <w:t>ortfolio for review meeting</w:t>
      </w:r>
    </w:p>
    <w:p w14:paraId="073617FC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4. Start a new sheet at review meeting</w:t>
      </w:r>
    </w:p>
    <w:p w14:paraId="4142C403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Unmet o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bjectives can be carried forward (copied) onto </w:t>
      </w:r>
      <w:r>
        <w:rPr>
          <w:rFonts w:ascii="Arial" w:hAnsi="Arial" w:cs="Arial"/>
          <w:color w:val="548DD4" w:themeColor="text2" w:themeTint="99"/>
          <w:sz w:val="22"/>
          <w:szCs w:val="22"/>
        </w:rPr>
        <w:t>the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 new sheet</w:t>
      </w:r>
    </w:p>
    <w:p w14:paraId="39667A09" w14:textId="77777777" w:rsidR="00BE4237" w:rsidRDefault="00BE4237" w:rsidP="00BE4237"/>
    <w:tbl>
      <w:tblPr>
        <w:tblStyle w:val="TableGrid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</w:tblGrid>
      <w:tr w:rsidR="00BE4237" w14:paraId="46A4DD98" w14:textId="77777777" w:rsidTr="00BE4237">
        <w:trPr>
          <w:trHeight w:hRule="exact" w:val="567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2B648808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  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36FCD" w14:textId="10B1A680" w:rsidR="00BE4237" w:rsidRPr="00847DA9" w:rsidRDefault="00E541F3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Mirena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Penbritin</w:t>
            </w:r>
            <w:proofErr w:type="spellEnd"/>
          </w:p>
        </w:tc>
      </w:tr>
      <w:tr w:rsidR="00BE4237" w14:paraId="52F40DF2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3DD5ED0E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4DCA87C5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77C7F146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4C800E01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614B4" w14:textId="03047900" w:rsidR="00BE4237" w:rsidRPr="00A74551" w:rsidRDefault="004D4CE8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May 2014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51D26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PDP SHEET  </w:t>
            </w:r>
          </w:p>
          <w:p w14:paraId="4CEC19E3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A0690" w14:textId="77777777" w:rsidR="00BE4237" w:rsidRPr="00A74551" w:rsidRDefault="00F60412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E4237" w14:paraId="187A703D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6DC77904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5A3C3A8F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2C30894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5D0F870A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C7C73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F1E3E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  </w:t>
            </w:r>
          </w:p>
          <w:p w14:paraId="5A3821E3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FAD9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9F7716" w14:textId="77777777" w:rsidR="00BE4237" w:rsidRPr="001E06F0" w:rsidRDefault="00BE4237" w:rsidP="00BE4237">
      <w:pPr>
        <w:rPr>
          <w:rFonts w:ascii="Arial" w:hAnsi="Arial" w:cs="Arial"/>
          <w:sz w:val="22"/>
          <w:szCs w:val="22"/>
        </w:rPr>
      </w:pPr>
    </w:p>
    <w:p w14:paraId="27A8597D" w14:textId="77777777" w:rsidR="00BE4237" w:rsidRDefault="00BE4237" w:rsidP="00BE4237">
      <w:pPr>
        <w:rPr>
          <w:rFonts w:ascii="Arial" w:hAnsi="Arial" w:cs="Arial"/>
          <w:sz w:val="22"/>
          <w:szCs w:val="22"/>
        </w:rPr>
        <w:sectPr w:rsidR="00BE4237" w:rsidSect="00BE4237">
          <w:pgSz w:w="16820" w:h="11900" w:orient="landscape"/>
          <w:pgMar w:top="680" w:right="680" w:bottom="680" w:left="680" w:header="709" w:footer="709" w:gutter="0"/>
          <w:cols w:num="2" w:space="266" w:equalWidth="0">
            <w:col w:w="7031" w:space="266"/>
            <w:col w:w="8163"/>
          </w:cols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797C4BD3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DE9BB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0B0A79">
              <w:rPr>
                <w:rFonts w:ascii="Arial" w:hAnsi="Arial" w:cs="Arial"/>
                <w:b/>
                <w:sz w:val="28"/>
                <w:szCs w:val="28"/>
              </w:rPr>
              <w:t>Knowledge of E</w:t>
            </w:r>
            <w:r>
              <w:rPr>
                <w:rFonts w:ascii="Arial" w:hAnsi="Arial" w:cs="Arial"/>
                <w:b/>
                <w:sz w:val="28"/>
                <w:szCs w:val="28"/>
              </w:rPr>
              <w:t>nglish language and British culture</w:t>
            </w:r>
          </w:p>
        </w:tc>
      </w:tr>
      <w:tr w:rsidR="00BE4237" w:rsidRPr="00EA2E84" w14:paraId="5809E6B7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75D3E4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4EA8F9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51572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04B113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522BB4E4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EE4D8E5" w14:textId="7AB0788B" w:rsidR="00BE4237" w:rsidRPr="00857718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improve my English vocabulary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C617792" w14:textId="79ABCA71" w:rsidR="00BE4237" w:rsidRPr="00857718" w:rsidRDefault="00165F4A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5E23EC">
              <w:rPr>
                <w:rFonts w:ascii="Arial" w:hAnsi="Arial" w:cs="Arial"/>
                <w:sz w:val="22"/>
                <w:szCs w:val="22"/>
              </w:rPr>
              <w:t>I will</w:t>
            </w:r>
            <w:r w:rsidR="00CF5239">
              <w:rPr>
                <w:rFonts w:ascii="Arial" w:hAnsi="Arial" w:cs="Arial"/>
                <w:sz w:val="22"/>
                <w:szCs w:val="22"/>
              </w:rPr>
              <w:t xml:space="preserve"> borrow and read three English language novels from my local library.</w:t>
            </w:r>
            <w:r w:rsidR="00DC1809">
              <w:rPr>
                <w:rFonts w:ascii="Arial" w:hAnsi="Arial" w:cs="Arial"/>
                <w:sz w:val="22"/>
                <w:szCs w:val="22"/>
              </w:rPr>
              <w:t xml:space="preserve"> Evidence: list of books that I have read.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2350696" w14:textId="5627BEE0" w:rsidR="00BE4237" w:rsidRPr="00857718" w:rsidRDefault="00DC180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CF5239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74A8DB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7279EA2C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1C781FD" w14:textId="48F68EF4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DD2CE16" w14:textId="4E8248EF" w:rsidR="00BE4237" w:rsidRPr="00857718" w:rsidRDefault="00165F4A" w:rsidP="005E23EC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 will attend</w:t>
            </w:r>
            <w:r w:rsidR="005E23EC">
              <w:rPr>
                <w:rFonts w:ascii="Arial" w:hAnsi="Arial" w:cs="Arial"/>
                <w:sz w:val="22"/>
                <w:szCs w:val="22"/>
              </w:rPr>
              <w:t xml:space="preserve"> Reache IELTS class. Evidence: attendance record and improved performance at assessments.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B38C92D" w14:textId="4C663BF6" w:rsidR="00BE4237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C8AC37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3EC" w:rsidRPr="00857718" w14:paraId="28289E40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A198582" w14:textId="5F77382D" w:rsidR="005E23EC" w:rsidRPr="00857718" w:rsidRDefault="005E23EC" w:rsidP="00DC180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become more comfortable using everyday English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502398E1" w14:textId="7BB2FC2C" w:rsidR="005E23EC" w:rsidRPr="00857718" w:rsidRDefault="005E23EC" w:rsidP="00CF523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speak English to my children for half an hour on three days every week. Evidence: improved performance at English class assessments.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0ACC29D" w14:textId="1C811E6B" w:rsidR="005E23EC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EB2B076" w14:textId="77777777" w:rsidR="005E23EC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3EC" w:rsidRPr="00857718" w14:paraId="77E41ECA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672517A" w14:textId="2078C138" w:rsidR="005E23EC" w:rsidRDefault="005E23EC" w:rsidP="00DC180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familiar with conversation topics in the UK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AAC5F94" w14:textId="36B93179" w:rsidR="005E23EC" w:rsidRDefault="00165F4A" w:rsidP="00CF523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5E23EC">
              <w:rPr>
                <w:rFonts w:ascii="Arial" w:hAnsi="Arial" w:cs="Arial"/>
                <w:sz w:val="22"/>
                <w:szCs w:val="22"/>
              </w:rPr>
              <w:t xml:space="preserve"> make conversation with my neighbours at least once a week. Evidence: be able to discuss in English topics that my neighbours find interesting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1DB9BB0" w14:textId="3B2124B5" w:rsidR="005E23EC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0F0907F" w14:textId="77777777" w:rsidR="005E23EC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3EC" w:rsidRPr="00857718" w14:paraId="0D85A0B9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7314EA6" w14:textId="018A02E2" w:rsidR="005E23EC" w:rsidRDefault="005E23EC" w:rsidP="00DC180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learn about British cultural events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39A328B9" w14:textId="46CEB34D" w:rsidR="005E23EC" w:rsidRDefault="005E23EC" w:rsidP="00CF523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attend any Reache cultural trips to which I am invited. Evidence: attendance.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35E02C5" w14:textId="02C170F6" w:rsidR="005E23EC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89D16F0" w14:textId="77777777" w:rsidR="005E23EC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4BB42C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284BDB4C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0FBD6890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8A7E3" w14:textId="46390D75" w:rsidR="00BE4237" w:rsidRPr="00DF1F67" w:rsidRDefault="00BE4237" w:rsidP="00CF5239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CF5239">
              <w:rPr>
                <w:rFonts w:ascii="Arial" w:hAnsi="Arial" w:cs="Arial"/>
                <w:b/>
                <w:sz w:val="28"/>
                <w:szCs w:val="28"/>
              </w:rPr>
              <w:t>Pharmacy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knowledge and clinical skills</w:t>
            </w:r>
          </w:p>
        </w:tc>
      </w:tr>
      <w:tr w:rsidR="00BE4237" w:rsidRPr="00EA2E84" w14:paraId="1C827053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611F8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033A6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E42DB3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BA1348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2A66DC63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1BD859" w14:textId="5DA2A64D" w:rsidR="00BE4237" w:rsidRPr="00857718" w:rsidRDefault="004D4CE8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learn about current pharmaceutical practice in the UK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E47B103" w14:textId="7310BB58" w:rsidR="004D4CE8" w:rsidRPr="00857718" w:rsidRDefault="004D4CE8" w:rsidP="00165F4A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I will contact my local </w:t>
            </w:r>
            <w:r w:rsidRPr="004D4CE8">
              <w:rPr>
                <w:rFonts w:ascii="Arial" w:hAnsi="Arial" w:cs="Arial"/>
                <w:sz w:val="22"/>
                <w:szCs w:val="22"/>
              </w:rPr>
              <w:t xml:space="preserve">university to see if there are postgraduate pharmaceutical lectures </w:t>
            </w:r>
            <w:r w:rsidR="00165F4A">
              <w:rPr>
                <w:rFonts w:ascii="Arial" w:hAnsi="Arial" w:cs="Arial"/>
                <w:sz w:val="22"/>
                <w:szCs w:val="22"/>
              </w:rPr>
              <w:t>that</w:t>
            </w:r>
            <w:r w:rsidRPr="004D4CE8">
              <w:rPr>
                <w:rFonts w:ascii="Arial" w:hAnsi="Arial" w:cs="Arial"/>
                <w:sz w:val="22"/>
                <w:szCs w:val="22"/>
              </w:rPr>
              <w:t xml:space="preserve"> I could attend</w:t>
            </w:r>
            <w:r>
              <w:rPr>
                <w:rFonts w:ascii="Arial" w:hAnsi="Arial" w:cs="Arial"/>
                <w:sz w:val="22"/>
                <w:szCs w:val="22"/>
              </w:rPr>
              <w:t xml:space="preserve">. Evidence: attendance certificates and learning reflections in </w:t>
            </w:r>
            <w:r w:rsidR="00165F4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ortfolio.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5EA265" w14:textId="4BF663F9" w:rsidR="00BE4237" w:rsidRPr="00857718" w:rsidRDefault="004D4CE8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C88E28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526322D9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7219450" w14:textId="280ABEF2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E438C70" w14:textId="61AC988E" w:rsidR="00BE4237" w:rsidRPr="00857718" w:rsidRDefault="004D4CE8" w:rsidP="00165F4A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D4CE8">
              <w:rPr>
                <w:rFonts w:ascii="Arial" w:hAnsi="Arial" w:cs="Arial"/>
                <w:sz w:val="22"/>
                <w:szCs w:val="22"/>
              </w:rPr>
              <w:t>2. I will ask my advisor to negotiate access to my local hospital library to read the pharmaceutical journals</w:t>
            </w:r>
            <w:r>
              <w:rPr>
                <w:rFonts w:ascii="Arial" w:hAnsi="Arial" w:cs="Arial"/>
                <w:sz w:val="22"/>
                <w:szCs w:val="22"/>
              </w:rPr>
              <w:t xml:space="preserve">. Evidence: reflective entry in </w:t>
            </w:r>
            <w:r w:rsidR="00165F4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ortfolio on an article I have read.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06F9A8D" w14:textId="53C1C6D9" w:rsidR="00BE4237" w:rsidRPr="00857718" w:rsidRDefault="004D4CE8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88E26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419F78BF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3CC1F6" w14:textId="03719D36" w:rsidR="00BE4237" w:rsidRPr="00857718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make more links with UK pharmacists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5E9E01E" w14:textId="755042F5" w:rsidR="00BE4237" w:rsidRPr="00857718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I will ask my advisor to negotiate a placement in my local hospital pharmacy department. Evidence: date set for placement.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847D25D" w14:textId="1B52D4FE" w:rsidR="00BE4237" w:rsidRPr="00857718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5E102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239" w:rsidRPr="00857718" w14:paraId="68C9993C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F0B2107" w14:textId="77777777" w:rsidR="00CF5239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8FEEC9A" w14:textId="222D6988" w:rsidR="00CF5239" w:rsidRDefault="00CF5239" w:rsidP="00CF523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 will attend public seminars on pharmacy topics and make conversation with other attendees. Evidence: have the names and contacts for two working pharmacists who are happy for me to contact them for advice.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6C78885" w14:textId="0E1373EC" w:rsidR="00CF5239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FCD0F1D" w14:textId="77777777" w:rsidR="00CF5239" w:rsidRPr="00857718" w:rsidRDefault="00CF523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80E88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A823465" w14:textId="77777777" w:rsidR="00BE4237" w:rsidRPr="00DF1F6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2D3D9A6F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1015A" w14:textId="77777777" w:rsidR="00BE4237" w:rsidRPr="00DF1F67" w:rsidRDefault="00FB238F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Qualifications</w:t>
            </w:r>
            <w:r w:rsidR="00BE4237">
              <w:rPr>
                <w:rFonts w:ascii="Arial" w:hAnsi="Arial" w:cs="Arial"/>
                <w:b/>
                <w:sz w:val="28"/>
                <w:szCs w:val="28"/>
              </w:rPr>
              <w:t xml:space="preserve"> and career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aims</w:t>
            </w:r>
          </w:p>
        </w:tc>
      </w:tr>
      <w:tr w:rsidR="00BE4237" w:rsidRPr="00EA2E84" w14:paraId="21A0392F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A6BC4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E51712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B2D15A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162BEF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2B65C641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ABE83E3" w14:textId="509ACE36" w:rsidR="00BE4237" w:rsidRPr="00857718" w:rsidRDefault="00DC1809" w:rsidP="00DC180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achieve a minimum of 7.5 in all sections of IELTS 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9D65DB4" w14:textId="65D004E1" w:rsidR="00BE4237" w:rsidRPr="00857718" w:rsidRDefault="00DC1809" w:rsidP="00DC1809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language development</w:t>
            </w:r>
            <w:r w:rsidR="00165F4A">
              <w:rPr>
                <w:rFonts w:ascii="Arial" w:hAnsi="Arial" w:cs="Arial"/>
                <w:sz w:val="22"/>
                <w:szCs w:val="22"/>
              </w:rPr>
              <w:t xml:space="preserve"> activities (as </w:t>
            </w:r>
            <w:r>
              <w:rPr>
                <w:rFonts w:ascii="Arial" w:hAnsi="Arial" w:cs="Arial"/>
                <w:sz w:val="22"/>
                <w:szCs w:val="22"/>
              </w:rPr>
              <w:t>above</w:t>
            </w:r>
            <w:r w:rsidR="00165F4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attendance at Reache English classes. Evidence: improved scores and progression to higher IELTS class</w:t>
            </w:r>
            <w:r w:rsidR="00165F4A">
              <w:rPr>
                <w:rFonts w:ascii="Arial" w:hAnsi="Arial" w:cs="Arial"/>
                <w:sz w:val="22"/>
                <w:szCs w:val="22"/>
              </w:rPr>
              <w:t xml:space="preserve"> then application for IELTS examination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FD58BBF" w14:textId="40B8D6C1" w:rsidR="00BE4237" w:rsidRPr="00857718" w:rsidRDefault="00DC180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E5EF18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4EFA020E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737424" w14:textId="20BDC08B" w:rsidR="00BE4237" w:rsidRPr="00857718" w:rsidRDefault="00DC1809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start preparation for OSPAP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A3B82B0" w14:textId="4324DDC3" w:rsidR="00BE4237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C1809">
              <w:rPr>
                <w:rFonts w:ascii="Arial" w:hAnsi="Arial" w:cs="Arial"/>
                <w:sz w:val="22"/>
                <w:szCs w:val="22"/>
              </w:rPr>
              <w:t xml:space="preserve">sk my advisor </w:t>
            </w:r>
            <w:r>
              <w:rPr>
                <w:rFonts w:ascii="Arial" w:hAnsi="Arial" w:cs="Arial"/>
                <w:sz w:val="22"/>
                <w:szCs w:val="22"/>
              </w:rPr>
              <w:t>to help me find funding for OSPAP course and then apply. Evidence: accepted onto a course.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8116C49" w14:textId="785C4B1E" w:rsidR="00BE4237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73F7E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2D1A60CA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82DA248" w14:textId="2CFF6CC8" w:rsidR="00BE4237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gain associate membership of the Royal Pharmaceutical Society of Great Britain 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9B7A422" w14:textId="4B1FE97D" w:rsidR="00BE4237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my pharmacist contacts to check my application to the RSPGB and submit it. Evidence: submitted application / associate membership.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5208F7B" w14:textId="07BAB078" w:rsidR="00BE4237" w:rsidRPr="00857718" w:rsidRDefault="005E23EC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2014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D2D476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FFFBB3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267E575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  <w:sectPr w:rsidR="00BE4237" w:rsidSect="001E06F0">
          <w:type w:val="continuous"/>
          <w:pgSz w:w="16820" w:h="11900" w:orient="landscape"/>
          <w:pgMar w:top="680" w:right="680" w:bottom="680" w:left="680" w:header="709" w:footer="709" w:gutter="0"/>
          <w:cols w:space="708"/>
        </w:sectPr>
      </w:pPr>
    </w:p>
    <w:p w14:paraId="27551899" w14:textId="77777777" w:rsidR="00704099" w:rsidRPr="00DF1F67" w:rsidRDefault="00704099" w:rsidP="00D771D5">
      <w:pPr>
        <w:rPr>
          <w:rFonts w:ascii="Arial" w:hAnsi="Arial" w:cs="Arial"/>
          <w:sz w:val="18"/>
          <w:szCs w:val="18"/>
        </w:rPr>
      </w:pPr>
    </w:p>
    <w:sectPr w:rsidR="00704099" w:rsidRPr="00DF1F67" w:rsidSect="00D771D5">
      <w:pgSz w:w="16820" w:h="11900" w:orient="landscape"/>
      <w:pgMar w:top="680" w:right="680" w:bottom="680" w:left="680" w:header="709" w:footer="709" w:gutter="0"/>
      <w:cols w:num="2" w:space="266" w:equalWidth="0">
        <w:col w:w="7031" w:space="266"/>
        <w:col w:w="8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D"/>
    <w:rsid w:val="00021E55"/>
    <w:rsid w:val="000475BC"/>
    <w:rsid w:val="000B0A79"/>
    <w:rsid w:val="001476B8"/>
    <w:rsid w:val="0016540D"/>
    <w:rsid w:val="00165F4A"/>
    <w:rsid w:val="001A44D6"/>
    <w:rsid w:val="001B1F1E"/>
    <w:rsid w:val="001E06F0"/>
    <w:rsid w:val="001E338E"/>
    <w:rsid w:val="002778CB"/>
    <w:rsid w:val="002A28CC"/>
    <w:rsid w:val="002B60EF"/>
    <w:rsid w:val="00381734"/>
    <w:rsid w:val="003F2325"/>
    <w:rsid w:val="00424A9F"/>
    <w:rsid w:val="004D4CE8"/>
    <w:rsid w:val="004E1A44"/>
    <w:rsid w:val="00576763"/>
    <w:rsid w:val="00592D2D"/>
    <w:rsid w:val="005E23EC"/>
    <w:rsid w:val="00674A7F"/>
    <w:rsid w:val="00704099"/>
    <w:rsid w:val="00715A5F"/>
    <w:rsid w:val="007A53C6"/>
    <w:rsid w:val="00847DA9"/>
    <w:rsid w:val="00850506"/>
    <w:rsid w:val="00857718"/>
    <w:rsid w:val="00893C27"/>
    <w:rsid w:val="00953E5B"/>
    <w:rsid w:val="009708C9"/>
    <w:rsid w:val="0097406C"/>
    <w:rsid w:val="009E27B9"/>
    <w:rsid w:val="00A06237"/>
    <w:rsid w:val="00A607B6"/>
    <w:rsid w:val="00A74551"/>
    <w:rsid w:val="00AC3D67"/>
    <w:rsid w:val="00AF02C1"/>
    <w:rsid w:val="00B76F8E"/>
    <w:rsid w:val="00B901F1"/>
    <w:rsid w:val="00BA17A1"/>
    <w:rsid w:val="00BA307A"/>
    <w:rsid w:val="00BB2C6C"/>
    <w:rsid w:val="00BE4237"/>
    <w:rsid w:val="00C555C2"/>
    <w:rsid w:val="00CF5239"/>
    <w:rsid w:val="00D07108"/>
    <w:rsid w:val="00D36401"/>
    <w:rsid w:val="00D771D5"/>
    <w:rsid w:val="00DB406F"/>
    <w:rsid w:val="00DC1809"/>
    <w:rsid w:val="00DC3A6E"/>
    <w:rsid w:val="00DF1F67"/>
    <w:rsid w:val="00E234A8"/>
    <w:rsid w:val="00E541F3"/>
    <w:rsid w:val="00E542D7"/>
    <w:rsid w:val="00E726E3"/>
    <w:rsid w:val="00E73F7A"/>
    <w:rsid w:val="00E83B4A"/>
    <w:rsid w:val="00EA2E84"/>
    <w:rsid w:val="00EB576F"/>
    <w:rsid w:val="00F60412"/>
    <w:rsid w:val="00FA1589"/>
    <w:rsid w:val="00FB238F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A0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76B8"/>
    <w:pPr>
      <w:keepNext/>
      <w:spacing w:after="60"/>
      <w:jc w:val="center"/>
      <w:outlineLvl w:val="1"/>
    </w:pPr>
    <w:rPr>
      <w:rFonts w:ascii="Arial" w:eastAsia="Times New Roman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B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476B8"/>
    <w:rPr>
      <w:rFonts w:ascii="Arial" w:eastAsia="Times New Roman" w:hAnsi="Arial" w:cs="Arial"/>
      <w:b/>
      <w:bCs/>
      <w:sz w:val="22"/>
      <w:szCs w:val="24"/>
      <w:lang w:eastAsia="en-US"/>
    </w:rPr>
  </w:style>
  <w:style w:type="paragraph" w:customStyle="1" w:styleId="TableHeader1">
    <w:name w:val="TableHeader1"/>
    <w:basedOn w:val="Normal"/>
    <w:next w:val="Normal"/>
    <w:rsid w:val="001476B8"/>
    <w:pPr>
      <w:spacing w:after="60"/>
      <w:jc w:val="center"/>
    </w:pPr>
    <w:rPr>
      <w:rFonts w:ascii="Arial" w:eastAsia="Times New Roman" w:hAnsi="Arial" w:cs="Arial"/>
      <w:b/>
      <w:i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1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76B8"/>
    <w:pPr>
      <w:keepNext/>
      <w:spacing w:after="60"/>
      <w:jc w:val="center"/>
      <w:outlineLvl w:val="1"/>
    </w:pPr>
    <w:rPr>
      <w:rFonts w:ascii="Arial" w:eastAsia="Times New Roman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B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476B8"/>
    <w:rPr>
      <w:rFonts w:ascii="Arial" w:eastAsia="Times New Roman" w:hAnsi="Arial" w:cs="Arial"/>
      <w:b/>
      <w:bCs/>
      <w:sz w:val="22"/>
      <w:szCs w:val="24"/>
      <w:lang w:eastAsia="en-US"/>
    </w:rPr>
  </w:style>
  <w:style w:type="paragraph" w:customStyle="1" w:styleId="TableHeader1">
    <w:name w:val="TableHeader1"/>
    <w:basedOn w:val="Normal"/>
    <w:next w:val="Normal"/>
    <w:rsid w:val="001476B8"/>
    <w:pPr>
      <w:spacing w:after="60"/>
      <w:jc w:val="center"/>
    </w:pPr>
    <w:rPr>
      <w:rFonts w:ascii="Arial" w:eastAsia="Times New Roman" w:hAnsi="Arial" w:cs="Arial"/>
      <w:b/>
      <w:i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1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ache.wordpress.com/support/cv-resources/%20%E2%80%8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719</Words>
  <Characters>4101</Characters>
  <Application>Microsoft Macintosh Word</Application>
  <DocSecurity>0</DocSecurity>
  <Lines>34</Lines>
  <Paragraphs>9</Paragraphs>
  <ScaleCrop>false</ScaleCrop>
  <Company>Sam Campbell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Pieroni</dc:creator>
  <cp:keywords/>
  <dc:description/>
  <cp:lastModifiedBy>Sam Campbell</cp:lastModifiedBy>
  <cp:revision>4</cp:revision>
  <cp:lastPrinted>2014-04-02T05:01:00Z</cp:lastPrinted>
  <dcterms:created xsi:type="dcterms:W3CDTF">2014-04-26T23:12:00Z</dcterms:created>
  <dcterms:modified xsi:type="dcterms:W3CDTF">2014-04-27T00:33:00Z</dcterms:modified>
</cp:coreProperties>
</file>